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DFDE" w14:textId="06EF4F5B" w:rsidR="00CF1DF6" w:rsidRDefault="00CF1DF6" w:rsidP="00CF1DF6">
      <w:r>
        <w:t xml:space="preserve">Urząd Gminy Puszcza Mariańska </w:t>
      </w:r>
      <w:r>
        <w:tab/>
      </w:r>
      <w:r>
        <w:tab/>
      </w:r>
      <w:r>
        <w:tab/>
      </w:r>
      <w:r>
        <w:tab/>
      </w:r>
      <w:r w:rsidRPr="00CF1DF6">
        <w:t>Puszcza Mariańska 02.10.2024 r.</w:t>
      </w:r>
    </w:p>
    <w:p w14:paraId="6A221BCC" w14:textId="31166500" w:rsidR="00CF1DF6" w:rsidRDefault="00CF1DF6" w:rsidP="00CF1DF6">
      <w:r>
        <w:t>Ul. Stanisława Papczyńskiego 1</w:t>
      </w:r>
    </w:p>
    <w:p w14:paraId="43B8BCD9" w14:textId="712F10A8" w:rsidR="00CF1DF6" w:rsidRPr="00CF1DF6" w:rsidRDefault="00CF1DF6" w:rsidP="00CF1DF6">
      <w:r>
        <w:t>96-330 Puszcza Mariańska</w:t>
      </w:r>
    </w:p>
    <w:p w14:paraId="69C03950" w14:textId="77777777" w:rsidR="00CF1DF6" w:rsidRPr="00CF1DF6" w:rsidRDefault="00CF1DF6" w:rsidP="00CF1DF6"/>
    <w:p w14:paraId="25947817" w14:textId="2BD9616A" w:rsidR="00CF1DF6" w:rsidRPr="00CF1DF6" w:rsidRDefault="00CF1DF6" w:rsidP="00CF1DF6">
      <w:pPr>
        <w:rPr>
          <w:b/>
          <w:bCs/>
        </w:rPr>
      </w:pPr>
      <w:r w:rsidRPr="00CF1DF6">
        <w:rPr>
          <w:b/>
          <w:bCs/>
        </w:rPr>
        <w:t>LISTA KANDYDATÓW  SPEŁNIAJĄCYCH  WYMOGI  FORMALNE W NABORZE</w:t>
      </w:r>
      <w:r w:rsidRPr="00CF1DF6">
        <w:rPr>
          <w:b/>
          <w:bCs/>
        </w:rPr>
        <w:t xml:space="preserve"> </w:t>
      </w:r>
      <w:r w:rsidRPr="00CF1DF6">
        <w:rPr>
          <w:b/>
          <w:bCs/>
        </w:rPr>
        <w:t xml:space="preserve">NA STANOWISKO REFERENTA DS. INWESTYCJI      </w:t>
      </w:r>
    </w:p>
    <w:p w14:paraId="4BCFDDFA" w14:textId="77777777" w:rsidR="00CF1DF6" w:rsidRPr="00CF1DF6" w:rsidRDefault="00CF1DF6" w:rsidP="00CF1DF6"/>
    <w:p w14:paraId="00838E93" w14:textId="77777777" w:rsidR="00CF1DF6" w:rsidRPr="00CF1DF6" w:rsidRDefault="00CF1DF6" w:rsidP="00CF1DF6"/>
    <w:p w14:paraId="52014D35" w14:textId="4D7AD767" w:rsidR="00CF1DF6" w:rsidRPr="00CF1DF6" w:rsidRDefault="00CF1DF6" w:rsidP="00CF1DF6">
      <w:r w:rsidRPr="00CF1DF6">
        <w:t>Urząd Gminy Puszcza Mariańska informuje, że w odpowiedzi na ponowne ogłoszenie o konkursie na STANOWISKO DS. INWESTYCJI wpłynęła  1 oferta.</w:t>
      </w:r>
    </w:p>
    <w:p w14:paraId="16FBBFC0" w14:textId="77777777" w:rsidR="00CF1DF6" w:rsidRPr="00CF1DF6" w:rsidRDefault="00CF1DF6" w:rsidP="00CF1DF6">
      <w:r w:rsidRPr="00CF1DF6">
        <w:t>Oferta, która wpłynęła po terminie: 0</w:t>
      </w:r>
    </w:p>
    <w:p w14:paraId="52F7F15B" w14:textId="77777777" w:rsidR="00CF1DF6" w:rsidRPr="00CF1DF6" w:rsidRDefault="00CF1DF6" w:rsidP="00CF1DF6">
      <w:r w:rsidRPr="00CF1DF6">
        <w:t xml:space="preserve">Oferty osób , które nie spełniają wymogów formalnych i zostały odrzucone: 0    </w:t>
      </w:r>
    </w:p>
    <w:p w14:paraId="62DDED94" w14:textId="77777777" w:rsidR="00CF1DF6" w:rsidRPr="00CF1DF6" w:rsidRDefault="00CF1DF6" w:rsidP="00CF1DF6">
      <w:r w:rsidRPr="00CF1DF6">
        <w:t>Oferty osób, które zostały dopuszczone do dalszego etapu postępowania konkursowego-1:</w:t>
      </w:r>
    </w:p>
    <w:p w14:paraId="77B7AE1A" w14:textId="1946A849" w:rsidR="00CF1DF6" w:rsidRPr="00CF1DF6" w:rsidRDefault="00CF1DF6" w:rsidP="00CF1DF6">
      <w:pPr>
        <w:numPr>
          <w:ilvl w:val="0"/>
          <w:numId w:val="1"/>
        </w:numPr>
      </w:pPr>
      <w:r w:rsidRPr="00CF1DF6">
        <w:t xml:space="preserve">Kornelia Ogrodnik </w:t>
      </w:r>
      <w:r>
        <w:t xml:space="preserve">- </w:t>
      </w:r>
      <w:r w:rsidRPr="00CF1DF6">
        <w:t xml:space="preserve">Świderek </w:t>
      </w:r>
    </w:p>
    <w:p w14:paraId="5C9F2264" w14:textId="77777777" w:rsidR="00CF1DF6" w:rsidRPr="00CF1DF6" w:rsidRDefault="00CF1DF6" w:rsidP="00CF1DF6"/>
    <w:p w14:paraId="0FE48AC0" w14:textId="77777777" w:rsidR="00CF1DF6" w:rsidRDefault="00CF1DF6" w:rsidP="00CF1DF6">
      <w:r w:rsidRPr="00CF1DF6">
        <w:t xml:space="preserve">Z kandydatem dopuszczonym do dalszego etapu postępowania zostanie przeprowadzona rozmowa, </w:t>
      </w:r>
    </w:p>
    <w:p w14:paraId="5FF73569" w14:textId="4DAB9049" w:rsidR="00CF1DF6" w:rsidRPr="00CF1DF6" w:rsidRDefault="00CF1DF6" w:rsidP="00CF1DF6">
      <w:r w:rsidRPr="00CF1DF6">
        <w:t>o terminie której kandydaci zostaną powiadomieni indywidualnie /04.10.2024 r./.</w:t>
      </w:r>
    </w:p>
    <w:p w14:paraId="29C8EA3E" w14:textId="77777777" w:rsidR="00CF1DF6" w:rsidRPr="00CF1DF6" w:rsidRDefault="00CF1DF6" w:rsidP="00CF1DF6">
      <w:r w:rsidRPr="00CF1DF6">
        <w:t>Z uwagi na znikomą liczbę wpływu ofert aplikacyjnych, Pracodawca nie będzie przeprowadzał testu kwalifikacyjnego z wiedzy niezbędnej do pracy na określonym w ogłoszeniu o naborze stanowisku.</w:t>
      </w:r>
    </w:p>
    <w:p w14:paraId="1BCF11FC" w14:textId="77777777" w:rsidR="00CF1DF6" w:rsidRPr="00CF1DF6" w:rsidRDefault="00CF1DF6" w:rsidP="00CF1DF6"/>
    <w:p w14:paraId="605ED2A2" w14:textId="77777777" w:rsidR="00CF1DF6" w:rsidRPr="00CF1DF6" w:rsidRDefault="00CF1DF6" w:rsidP="00CF1DF6"/>
    <w:p w14:paraId="54201720" w14:textId="77777777" w:rsidR="00CF1DF6" w:rsidRDefault="00CF1DF6" w:rsidP="00CF1DF6">
      <w:pPr>
        <w:spacing w:after="0"/>
        <w:ind w:left="4248" w:firstLine="708"/>
      </w:pPr>
      <w:r w:rsidRPr="00CF1DF6">
        <w:t xml:space="preserve">Z upow. Wójta Gminy </w:t>
      </w:r>
    </w:p>
    <w:p w14:paraId="79CA7D84" w14:textId="52F2ABF8" w:rsidR="00CF1DF6" w:rsidRDefault="00CF1DF6" w:rsidP="00CF1DF6">
      <w:pPr>
        <w:spacing w:after="0"/>
        <w:ind w:left="4248" w:firstLine="708"/>
      </w:pPr>
      <w:r>
        <w:t>W</w:t>
      </w:r>
      <w:r w:rsidRPr="00CF1DF6">
        <w:t xml:space="preserve">ioleta Malowaniec </w:t>
      </w:r>
    </w:p>
    <w:p w14:paraId="45530AFB" w14:textId="77777777" w:rsidR="00CF1DF6" w:rsidRPr="00CF1DF6" w:rsidRDefault="00CF1DF6" w:rsidP="00CF1DF6">
      <w:pPr>
        <w:spacing w:after="0"/>
        <w:ind w:left="4248" w:firstLine="708"/>
      </w:pPr>
    </w:p>
    <w:p w14:paraId="683E2278" w14:textId="77777777" w:rsidR="00CF1DF6" w:rsidRPr="00CF1DF6" w:rsidRDefault="00CF1DF6" w:rsidP="00CF1DF6">
      <w:pPr>
        <w:spacing w:after="0"/>
      </w:pPr>
      <w:r w:rsidRPr="00CF1DF6">
        <w:tab/>
      </w:r>
      <w:r w:rsidRPr="00CF1DF6">
        <w:tab/>
      </w:r>
      <w:r w:rsidRPr="00CF1DF6">
        <w:tab/>
      </w:r>
      <w:r w:rsidRPr="00CF1DF6">
        <w:tab/>
      </w:r>
      <w:r w:rsidRPr="00CF1DF6">
        <w:tab/>
      </w:r>
      <w:r w:rsidRPr="00CF1DF6">
        <w:tab/>
      </w:r>
      <w:r w:rsidRPr="00CF1DF6">
        <w:tab/>
        <w:t>Sekretarz Gminy</w:t>
      </w:r>
    </w:p>
    <w:p w14:paraId="6914AEED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02D57"/>
    <w:multiLevelType w:val="hybridMultilevel"/>
    <w:tmpl w:val="D710FAA4"/>
    <w:lvl w:ilvl="0" w:tplc="CCE609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903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DD"/>
    <w:rsid w:val="005316B6"/>
    <w:rsid w:val="00773C48"/>
    <w:rsid w:val="008746DD"/>
    <w:rsid w:val="00B16527"/>
    <w:rsid w:val="00C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56CD"/>
  <w15:chartTrackingRefBased/>
  <w15:docId w15:val="{EC3DD713-C46E-452F-AA98-70368897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cp:lastPrinted>2024-10-02T10:30:00Z</cp:lastPrinted>
  <dcterms:created xsi:type="dcterms:W3CDTF">2024-10-02T10:27:00Z</dcterms:created>
  <dcterms:modified xsi:type="dcterms:W3CDTF">2024-10-02T10:30:00Z</dcterms:modified>
</cp:coreProperties>
</file>