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72B1A9" w14:textId="16468A8F" w:rsidR="000F5088" w:rsidRPr="000F5088" w:rsidRDefault="000F5088" w:rsidP="000F5088">
      <w:r w:rsidRPr="000F5088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F5088">
        <w:t>Puszcza Mariańska 30.07.2024 r.</w:t>
      </w:r>
    </w:p>
    <w:p w14:paraId="0B166E79" w14:textId="77777777" w:rsidR="000F5088" w:rsidRPr="000F5088" w:rsidRDefault="000F5088" w:rsidP="000F5088"/>
    <w:p w14:paraId="7698D5C5" w14:textId="77777777" w:rsidR="000F5088" w:rsidRPr="000F5088" w:rsidRDefault="000F5088" w:rsidP="000F5088">
      <w:pPr>
        <w:rPr>
          <w:b/>
        </w:rPr>
      </w:pPr>
    </w:p>
    <w:p w14:paraId="604DE126" w14:textId="77777777" w:rsidR="000F5088" w:rsidRPr="000F5088" w:rsidRDefault="000F5088" w:rsidP="000F5088">
      <w:pPr>
        <w:rPr>
          <w:b/>
        </w:rPr>
      </w:pPr>
    </w:p>
    <w:p w14:paraId="26C34EF1" w14:textId="77777777" w:rsidR="000F5088" w:rsidRPr="000F5088" w:rsidRDefault="000F5088" w:rsidP="000F5088">
      <w:pPr>
        <w:rPr>
          <w:b/>
        </w:rPr>
      </w:pPr>
      <w:r w:rsidRPr="000F5088">
        <w:rPr>
          <w:b/>
        </w:rPr>
        <w:t>INFORMACJA O WYNIKACH  NABORU</w:t>
      </w:r>
    </w:p>
    <w:p w14:paraId="2DB828C0" w14:textId="77777777" w:rsidR="000F5088" w:rsidRPr="000F5088" w:rsidRDefault="000F5088" w:rsidP="000F5088"/>
    <w:p w14:paraId="0D00263E" w14:textId="77777777" w:rsidR="000F5088" w:rsidRPr="000F5088" w:rsidRDefault="000F5088" w:rsidP="000F5088">
      <w:r w:rsidRPr="000F5088">
        <w:t xml:space="preserve">NA   STANOWISKO  PODINSPEKTORA DS. ZAGOSPODAROWANIA PRZESTRZENNEGO  W  URZĘDZIE GMINY PUSZCZA MARIAŃSKA </w:t>
      </w:r>
    </w:p>
    <w:p w14:paraId="59C7DFDB" w14:textId="77777777" w:rsidR="000F5088" w:rsidRPr="000F5088" w:rsidRDefault="000F5088" w:rsidP="000F5088"/>
    <w:p w14:paraId="63E3AB66" w14:textId="77777777" w:rsidR="000F5088" w:rsidRPr="000F5088" w:rsidRDefault="000F5088" w:rsidP="000F5088">
      <w:r w:rsidRPr="000F5088">
        <w:tab/>
        <w:t>Urząd Gminy Puszcza Mariańska informuje, że w wyniku zakończenia procedury naboru na ww.  wolne stanowisko pracy został wybrany  kandydat :</w:t>
      </w:r>
    </w:p>
    <w:p w14:paraId="303355E7" w14:textId="77777777" w:rsidR="000F5088" w:rsidRPr="000F5088" w:rsidRDefault="000F5088" w:rsidP="000F5088"/>
    <w:p w14:paraId="3C733D55" w14:textId="77777777" w:rsidR="000F5088" w:rsidRPr="000F5088" w:rsidRDefault="000F5088" w:rsidP="000F5088">
      <w:r w:rsidRPr="000F5088">
        <w:t xml:space="preserve">- p. SYLWIA KWACZYŃSKA zam. Bartniki         </w:t>
      </w:r>
    </w:p>
    <w:p w14:paraId="2C04CB7C" w14:textId="77777777" w:rsidR="000F5088" w:rsidRPr="000F5088" w:rsidRDefault="000F5088" w:rsidP="000F5088"/>
    <w:p w14:paraId="4EFF1336" w14:textId="77777777" w:rsidR="000F5088" w:rsidRPr="000F5088" w:rsidRDefault="000F5088" w:rsidP="000F5088">
      <w:r w:rsidRPr="000F5088">
        <w:t>Uzasadnienie rozstrzygnięcia naboru:</w:t>
      </w:r>
    </w:p>
    <w:p w14:paraId="1281EA08" w14:textId="23BE6C38" w:rsidR="000F5088" w:rsidRPr="000F5088" w:rsidRDefault="000F5088" w:rsidP="000F5088">
      <w:r w:rsidRPr="000F5088">
        <w:t>Po zapoznaniu się  ze złożoną  w toku naboru dokumentacją kandydatów, a następnie po przeprowadzeniu  rozmowy kwalifikacyjnej z kandydatem (jeden kandydat dopuszczony do dalszego etapu</w:t>
      </w:r>
      <w:r w:rsidR="00CF6ADD">
        <w:t>)</w:t>
      </w:r>
      <w:r w:rsidRPr="000F5088">
        <w:t xml:space="preserve"> stwierdzono, iż wyłoniony kandydat posiada doświadczenie zawodowe w pracy w administracji samorządowej i stosowne wykształcenie niezbędne do pracy na konkursowym stanowisku.</w:t>
      </w:r>
    </w:p>
    <w:p w14:paraId="1CFBF0DA" w14:textId="77777777" w:rsidR="000F5088" w:rsidRPr="000F5088" w:rsidRDefault="000F5088" w:rsidP="000F5088"/>
    <w:p w14:paraId="7AF99828" w14:textId="77777777" w:rsidR="000F5088" w:rsidRPr="000F5088" w:rsidRDefault="000F5088" w:rsidP="000F5088"/>
    <w:p w14:paraId="544F2B58" w14:textId="77777777" w:rsidR="000F5088" w:rsidRPr="000F5088" w:rsidRDefault="000F5088" w:rsidP="000F5088">
      <w:pPr>
        <w:ind w:left="4248" w:firstLine="708"/>
      </w:pPr>
      <w:r w:rsidRPr="000F5088">
        <w:t xml:space="preserve">Z upow. Wójta Gminy </w:t>
      </w:r>
    </w:p>
    <w:p w14:paraId="0BE752FA" w14:textId="77777777" w:rsidR="000F5088" w:rsidRPr="000F5088" w:rsidRDefault="000F5088" w:rsidP="000F5088">
      <w:pPr>
        <w:ind w:left="4248" w:firstLine="708"/>
      </w:pPr>
      <w:r w:rsidRPr="000F5088">
        <w:t xml:space="preserve">Wioleta Malowaniec </w:t>
      </w:r>
    </w:p>
    <w:p w14:paraId="4466F87E" w14:textId="77777777" w:rsidR="000F5088" w:rsidRPr="000F5088" w:rsidRDefault="000F5088" w:rsidP="000F5088">
      <w:r w:rsidRPr="000F5088">
        <w:tab/>
      </w:r>
      <w:r w:rsidRPr="000F5088">
        <w:tab/>
      </w:r>
      <w:r w:rsidRPr="000F5088">
        <w:tab/>
      </w:r>
      <w:r w:rsidRPr="000F5088">
        <w:tab/>
      </w:r>
      <w:r w:rsidRPr="000F5088">
        <w:tab/>
      </w:r>
      <w:r w:rsidRPr="000F5088">
        <w:tab/>
      </w:r>
      <w:r w:rsidRPr="000F5088">
        <w:tab/>
        <w:t>Sekretarz Gminy</w:t>
      </w:r>
    </w:p>
    <w:p w14:paraId="3D57D20A" w14:textId="77777777" w:rsidR="000F5088" w:rsidRPr="000F5088" w:rsidRDefault="000F5088" w:rsidP="000F5088"/>
    <w:p w14:paraId="1F3F8406" w14:textId="77777777" w:rsidR="00773C48" w:rsidRDefault="00773C48"/>
    <w:sectPr w:rsidR="00773C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32"/>
    <w:rsid w:val="000F5088"/>
    <w:rsid w:val="004E45D1"/>
    <w:rsid w:val="00773C48"/>
    <w:rsid w:val="00B16527"/>
    <w:rsid w:val="00B726F8"/>
    <w:rsid w:val="00B75E32"/>
    <w:rsid w:val="00C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1DACE"/>
  <w15:chartTrackingRefBased/>
  <w15:docId w15:val="{3835A644-1A4D-4F6F-9631-B9F7BF7C5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5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715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Malowaniec</dc:creator>
  <cp:keywords/>
  <dc:description/>
  <cp:lastModifiedBy>Wioleta Malowaniec</cp:lastModifiedBy>
  <cp:revision>3</cp:revision>
  <dcterms:created xsi:type="dcterms:W3CDTF">2024-07-30T11:58:00Z</dcterms:created>
  <dcterms:modified xsi:type="dcterms:W3CDTF">2024-07-30T14:53:00Z</dcterms:modified>
</cp:coreProperties>
</file>