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E0C" w:rsidRPr="00B96E16" w:rsidRDefault="00B96E16" w:rsidP="00B96E16">
      <w:pPr>
        <w:jc w:val="center"/>
        <w:rPr>
          <w:rFonts w:ascii="Segoe UI Emoji" w:hAnsi="Segoe UI Emoji" w:cs="Segoe UI Emoji"/>
          <w:b/>
        </w:rPr>
      </w:pPr>
      <w:r>
        <w:rPr>
          <w:rFonts w:ascii="Segoe UI Emoji" w:hAnsi="Segoe UI Emoji" w:cs="Segoe UI Emoji"/>
          <w:b/>
          <w:noProof/>
        </w:rPr>
        <w:drawing>
          <wp:inline distT="0" distB="0" distL="0" distR="0">
            <wp:extent cx="3208020" cy="854056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387" cy="86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E0C" w:rsidRPr="00B96E16" w:rsidRDefault="00050E0C" w:rsidP="00B96E16">
      <w:pPr>
        <w:pStyle w:val="Nagwek1"/>
      </w:pPr>
      <w:r w:rsidRPr="00B96E16">
        <w:t>Facebook</w:t>
      </w:r>
    </w:p>
    <w:p w:rsidR="00050E0C" w:rsidRDefault="00050E0C" w:rsidP="00050E0C">
      <w:r>
        <w:rPr>
          <w:rFonts w:ascii="Segoe UI Emoji" w:hAnsi="Segoe UI Emoji" w:cs="Segoe UI Emoji"/>
        </w:rPr>
        <w:t>⭐</w:t>
      </w:r>
      <w:r>
        <w:t xml:space="preserve">️UWAGA, KONKURS z super nagrodami! </w:t>
      </w:r>
      <w:r>
        <w:rPr>
          <w:rFonts w:ascii="Segoe UI Emoji" w:hAnsi="Segoe UI Emoji" w:cs="Segoe UI Emoji"/>
        </w:rPr>
        <w:t>⭐</w:t>
      </w:r>
      <w:r>
        <w:t xml:space="preserve">️  </w:t>
      </w:r>
    </w:p>
    <w:p w:rsidR="00050E0C" w:rsidRDefault="00050E0C" w:rsidP="00050E0C">
      <w:r>
        <w:t xml:space="preserve">Na stronie www.czystepowietrzejestok.pl zgłoś swoją Historię związaną z programem Czyste Powietrze. </w:t>
      </w:r>
    </w:p>
    <w:p w:rsidR="00050E0C" w:rsidRDefault="00050E0C" w:rsidP="00050E0C">
      <w:r>
        <w:t xml:space="preserve">Zbieramy pozytywne doświadczenia osób, które skorzystały bezpośrednio lub pośrednio z Programu, aby zachęcić nowych wnioskodawców.  </w:t>
      </w:r>
    </w:p>
    <w:p w:rsidR="00050E0C" w:rsidRDefault="00050E0C" w:rsidP="00050E0C">
      <w:r>
        <w:rPr>
          <w:rFonts w:ascii="Segoe UI Emoji" w:hAnsi="Segoe UI Emoji" w:cs="Segoe UI Emoji"/>
        </w:rPr>
        <w:t>🏆</w:t>
      </w:r>
      <w:r>
        <w:t xml:space="preserve">Co miesiąc do wygrania elektryczna hulajnoga! </w:t>
      </w:r>
      <w:r>
        <w:rPr>
          <w:rFonts w:ascii="Segoe UI Emoji" w:hAnsi="Segoe UI Emoji" w:cs="Segoe UI Emoji"/>
        </w:rPr>
        <w:t>🎉</w:t>
      </w:r>
    </w:p>
    <w:p w:rsidR="00050E0C" w:rsidRDefault="00050E0C" w:rsidP="00050E0C">
      <w:r>
        <w:rPr>
          <w:rFonts w:ascii="Segoe UI Emoji" w:hAnsi="Segoe UI Emoji" w:cs="Segoe UI Emoji"/>
        </w:rPr>
        <w:t>🏠</w:t>
      </w:r>
      <w:r>
        <w:t xml:space="preserve"> Dlaczego warto opowiedzieć swoją Historię? Pomóż nam zachęcić innych do udziału w programie Czyste Powietrze. Zależy nam, aby Twoje doświadczenia pokazały, że można w ramach programu zrealizować swoje plany na cieplejszy i zdrowszy dla rodziny dom. Napisz, co cię skłoniło do zainteresowania programem? Jak udał się etap realizacji? Czy masz konstruktywne rady dla nowych beneficjentów? Jak byś zachęcił innych do udziału w programie? A przede wszystkim pamiętaj, że udział w programie Czyste Powietrze to Twój osobisty sukces i efekt ciężkiej pracy i determinacji, którym masz prawo się pochwalić a my chcemy docenić.</w:t>
      </w:r>
    </w:p>
    <w:p w:rsidR="00050E0C" w:rsidRDefault="0036224D" w:rsidP="00050E0C">
      <w:r>
        <w:t xml:space="preserve">Konkurs organizowany  jest w ramach projektu </w:t>
      </w:r>
      <w:r w:rsidRPr="00B514C0">
        <w:t xml:space="preserve">„Czyste Powietrze – to się opłaca!” </w:t>
      </w:r>
      <w:r>
        <w:t xml:space="preserve">dofinansowanego </w:t>
      </w:r>
      <w:r w:rsidRPr="00B514C0">
        <w:t>przez Narodowy Fundusz Ochrony Środowiska i Gospodarki Wodnej, realizowan</w:t>
      </w:r>
      <w:r>
        <w:t>ego</w:t>
      </w:r>
      <w:r w:rsidRPr="00B514C0">
        <w:t xml:space="preserve"> przez Fundację Ziemia i Ludzie</w:t>
      </w:r>
    </w:p>
    <w:p w:rsidR="00B96E16" w:rsidRDefault="00B96E16" w:rsidP="00050E0C"/>
    <w:p w:rsidR="00D637D7" w:rsidRPr="00B96E16" w:rsidRDefault="00050E0C" w:rsidP="00B96E16">
      <w:pPr>
        <w:pStyle w:val="Nagwek1"/>
      </w:pPr>
      <w:r w:rsidRPr="00B96E16">
        <w:t>Strona www</w:t>
      </w:r>
    </w:p>
    <w:p w:rsidR="00050E0C" w:rsidRPr="00D637D7" w:rsidRDefault="00050E0C" w:rsidP="00050E0C">
      <w:pPr>
        <w:rPr>
          <w:b/>
        </w:rPr>
      </w:pPr>
      <w:r w:rsidRPr="00050E0C">
        <w:rPr>
          <w:b/>
        </w:rPr>
        <w:t>Uwaga, konkurs! Opisz swoją historię Czystego Powietrza i wygraj elektryczną hulajnogę!</w:t>
      </w:r>
    </w:p>
    <w:p w:rsidR="00B96E16" w:rsidRDefault="00B96E16" w:rsidP="00050E0C">
      <w:pPr>
        <w:rPr>
          <w:b/>
        </w:rPr>
      </w:pPr>
      <w:r w:rsidRPr="00B96E16">
        <w:rPr>
          <w:b/>
        </w:rPr>
        <w:t>Czyste powietrze jest ok!</w:t>
      </w:r>
      <w:r>
        <w:rPr>
          <w:b/>
        </w:rPr>
        <w:t xml:space="preserve"> </w:t>
      </w:r>
      <w:r>
        <w:rPr>
          <w:b/>
        </w:rPr>
        <w:t xml:space="preserve">Opowiedz nam swoją historię na stronie czystepowietrzejestok.pl, zachęć innych do skorzystania z programu </w:t>
      </w:r>
      <w:r w:rsidRPr="002D27D8">
        <w:rPr>
          <w:b/>
        </w:rPr>
        <w:t>i wygraj elektryczną hulajnogę!</w:t>
      </w:r>
    </w:p>
    <w:p w:rsidR="00B96E16" w:rsidRDefault="00B96E16" w:rsidP="00B96E16">
      <w:r>
        <w:t xml:space="preserve">Wypowiedzieć się może każdy, kto skorzystał na programie Czyste Powietrze i chciałby podzielić się swoim doświadczeniami z realizacji inwestycji w ramach programu, opowiadając o powodach podjęcia decyzji, korzyściach z nią związanych i rezultatach. </w:t>
      </w:r>
    </w:p>
    <w:p w:rsidR="00B96E16" w:rsidRDefault="00B96E16" w:rsidP="00B96E16">
      <w:r>
        <w:t>Wystarczy wypełnić formularz zgłoszeniowy na stronie czystepowietrzejestok.pl, opisać swój punkt widzenia i zachęcić innych do skorzystania z programu Czyste Powietrze.</w:t>
      </w:r>
    </w:p>
    <w:p w:rsidR="00050E0C" w:rsidRDefault="00B96E16" w:rsidP="00050E0C">
      <w:hyperlink r:id="rId5" w:history="1">
        <w:r w:rsidR="00050E0C" w:rsidRPr="00B96E16">
          <w:rPr>
            <w:rStyle w:val="Hipercze"/>
          </w:rPr>
          <w:t>ZGŁOŚ SWOJĄ HIST</w:t>
        </w:r>
        <w:r w:rsidR="00050E0C" w:rsidRPr="00B96E16">
          <w:rPr>
            <w:rStyle w:val="Hipercze"/>
          </w:rPr>
          <w:t>O</w:t>
        </w:r>
        <w:r w:rsidR="00050E0C" w:rsidRPr="00B96E16">
          <w:rPr>
            <w:rStyle w:val="Hipercze"/>
          </w:rPr>
          <w:t>RIĘ</w:t>
        </w:r>
      </w:hyperlink>
    </w:p>
    <w:p w:rsidR="0036224D" w:rsidRDefault="0036224D" w:rsidP="00050E0C">
      <w:r>
        <w:rPr>
          <w:rFonts w:ascii="Segoe UI Emoji" w:hAnsi="Segoe UI Emoji" w:cs="Segoe UI Emoji"/>
        </w:rPr>
        <w:t>C</w:t>
      </w:r>
      <w:r>
        <w:t xml:space="preserve">o miesiąc do wygrania elektryczna hulajnoga! </w:t>
      </w:r>
    </w:p>
    <w:p w:rsidR="00050E0C" w:rsidRDefault="00050E0C" w:rsidP="00050E0C">
      <w:r>
        <w:t>Więcej informacji, w tym Regulamin konkursu na stronie www.czystepowietrzejestok.pl</w:t>
      </w:r>
    </w:p>
    <w:p w:rsidR="00D637D7" w:rsidRDefault="00D637D7" w:rsidP="00050E0C">
      <w:r>
        <w:t xml:space="preserve">Konkurs organizowany  jest w ramach projektu </w:t>
      </w:r>
      <w:r w:rsidRPr="00B514C0">
        <w:t xml:space="preserve">„Czyste Powietrze – to się opłaca!” </w:t>
      </w:r>
      <w:r>
        <w:t xml:space="preserve">dofinansowanego </w:t>
      </w:r>
      <w:r w:rsidRPr="00B514C0">
        <w:t>przez Narodowy Fundusz Ochrony Środowiska i Gospodarki Wodnej, realizowan</w:t>
      </w:r>
      <w:r>
        <w:t>ego</w:t>
      </w:r>
      <w:r w:rsidRPr="00B514C0">
        <w:t xml:space="preserve"> przez Fundację Ziemia i Ludzie.</w:t>
      </w:r>
      <w:r>
        <w:t xml:space="preserve"> </w:t>
      </w:r>
    </w:p>
    <w:p w:rsidR="00B96E16" w:rsidRDefault="00B96E16" w:rsidP="00B96E16">
      <w:pPr>
        <w:pStyle w:val="Nagwek1"/>
      </w:pPr>
      <w:r>
        <w:t>LINKI</w:t>
      </w:r>
    </w:p>
    <w:p w:rsidR="0036224D" w:rsidRDefault="00B96E16" w:rsidP="0036224D">
      <w:hyperlink r:id="rId6" w:history="1">
        <w:r w:rsidRPr="00BB7337">
          <w:rPr>
            <w:rStyle w:val="Hipercze"/>
          </w:rPr>
          <w:t>https://czystepowietrzejestok.pl/</w:t>
        </w:r>
      </w:hyperlink>
    </w:p>
    <w:p w:rsidR="00D637D7" w:rsidRPr="0036224D" w:rsidRDefault="00160D9B" w:rsidP="0036224D">
      <w:hyperlink r:id="rId7" w:history="1">
        <w:r w:rsidR="0036224D" w:rsidRPr="004B06F9">
          <w:rPr>
            <w:rStyle w:val="Hipercze"/>
          </w:rPr>
          <w:t>https://czystepowietrzejestok.pl/zglos-swoja-historie/</w:t>
        </w:r>
      </w:hyperlink>
      <w:bookmarkStart w:id="0" w:name="_GoBack"/>
      <w:bookmarkEnd w:id="0"/>
    </w:p>
    <w:sectPr w:rsidR="00D637D7" w:rsidRPr="0036224D" w:rsidSect="00B96E1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0C"/>
    <w:rsid w:val="00050E0C"/>
    <w:rsid w:val="0036224D"/>
    <w:rsid w:val="00B96E16"/>
    <w:rsid w:val="00D6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F465"/>
  <w15:chartTrackingRefBased/>
  <w15:docId w15:val="{BB8DB22C-7FB3-4AA3-8896-45D4E620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6E16"/>
  </w:style>
  <w:style w:type="paragraph" w:styleId="Nagwek1">
    <w:name w:val="heading 1"/>
    <w:basedOn w:val="Normalny"/>
    <w:next w:val="Normalny"/>
    <w:link w:val="Nagwek1Znak"/>
    <w:uiPriority w:val="9"/>
    <w:qFormat/>
    <w:rsid w:val="00B96E1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6E1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6E1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6E1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6E1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6E1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6E1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6E1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6E1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0E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0E0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6E16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96E1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6E16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6E16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6E16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6E16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6E16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6E16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6E1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6E1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96E16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96E1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96E1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6E1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96E16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96E16"/>
    <w:rPr>
      <w:b/>
      <w:bCs/>
    </w:rPr>
  </w:style>
  <w:style w:type="character" w:styleId="Uwydatnienie">
    <w:name w:val="Emphasis"/>
    <w:uiPriority w:val="20"/>
    <w:qFormat/>
    <w:rsid w:val="00B96E16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B96E1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96E1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96E1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6E1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6E16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B96E16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B96E16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B96E16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B96E16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B96E1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96E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7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3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zystepowietrzejestok.pl/zglos-swoja-histori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zystepowietrzejestok.pl/" TargetMode="External"/><Relationship Id="rId5" Type="http://schemas.openxmlformats.org/officeDocument/2006/relationships/hyperlink" Target="https://czystepowietrzejestok.pl/zglos-swoja-historie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Ziemia iLudzie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4</cp:revision>
  <dcterms:created xsi:type="dcterms:W3CDTF">2025-09-08T11:22:00Z</dcterms:created>
  <dcterms:modified xsi:type="dcterms:W3CDTF">2025-09-29T11:34:00Z</dcterms:modified>
</cp:coreProperties>
</file>