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CC68C" w14:textId="6114D9D5" w:rsidR="008C31B3" w:rsidRPr="008C31B3" w:rsidRDefault="008C31B3" w:rsidP="008C31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8C31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Informacja o wpłynięciu w dn. </w:t>
      </w:r>
      <w:r w:rsidR="00200E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15</w:t>
      </w:r>
      <w:r w:rsidRPr="008C31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0</w:t>
      </w:r>
      <w:r w:rsidR="00200E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5</w:t>
      </w:r>
      <w:r w:rsidRPr="008C31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.202</w:t>
      </w:r>
      <w:r w:rsidR="00D07E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6</w:t>
      </w:r>
      <w:r w:rsidRPr="008C31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r. uproszczonej oferty realizacji zadania publicznego</w:t>
      </w:r>
    </w:p>
    <w:p w14:paraId="4D89BAD5" w14:textId="7D6611BD" w:rsidR="008C31B3" w:rsidRPr="008C31B3" w:rsidRDefault="008C31B3" w:rsidP="008C3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C31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dniu </w:t>
      </w:r>
      <w:r w:rsidR="00200E5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15</w:t>
      </w:r>
      <w:r w:rsidRPr="008C31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</w:t>
      </w:r>
      <w:r w:rsidR="00200E5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8C31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 w:rsidR="00D07E0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8C31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r. wpłynęła do tutejszego Urzędu oferta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Stowarzyszenia Seniorów „</w:t>
      </w:r>
      <w:r w:rsidR="00200E5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Promyk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” z </w:t>
      </w:r>
      <w:r w:rsidR="00200E5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Bartnik </w:t>
      </w:r>
      <w:r w:rsidRPr="008C31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realizację zadania publicznego pn. „</w:t>
      </w:r>
      <w:r w:rsidR="00200E5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Aktywny senior nad morzem – wyjazd </w:t>
      </w:r>
      <w:proofErr w:type="spellStart"/>
      <w:r w:rsidR="00200E5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integracyjno</w:t>
      </w:r>
      <w:proofErr w:type="spellEnd"/>
      <w:r w:rsidR="00200E5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rekreacyjny członków Stowarzyszenia „Promyk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”</w:t>
      </w:r>
      <w:r w:rsidRPr="008C31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”. Oferta została złożona w trybie art. 19a ustawy o działalności pożytku publicznego i o wolontariacie. W związku z tym informujemy, iż w terminie 7 dni od dnia upublicznienia oferty, każdy może zgłosić do niej uwagi, przesyłając je na adres e-mail urzad@puszcza-marianska.pl.</w:t>
      </w:r>
    </w:p>
    <w:p w14:paraId="4203572A" w14:textId="77777777" w:rsidR="00EB081D" w:rsidRDefault="00EB081D"/>
    <w:sectPr w:rsidR="00EB0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B3"/>
    <w:rsid w:val="0014514B"/>
    <w:rsid w:val="00200E50"/>
    <w:rsid w:val="003638BA"/>
    <w:rsid w:val="006810FC"/>
    <w:rsid w:val="008C31B3"/>
    <w:rsid w:val="00D07E01"/>
    <w:rsid w:val="00EB081D"/>
    <w:rsid w:val="00F3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E95A"/>
  <w15:chartTrackingRefBased/>
  <w15:docId w15:val="{14B606F3-3C21-4AD2-BDFC-6DC6FEEE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3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3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31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3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31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3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3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3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3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3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3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31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31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31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31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31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31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31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3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3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3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3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3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31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31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31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3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31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31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2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520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Wójcicka</dc:creator>
  <cp:keywords/>
  <dc:description/>
  <cp:lastModifiedBy>Aleksandra Wójcicka</cp:lastModifiedBy>
  <cp:revision>3</cp:revision>
  <dcterms:created xsi:type="dcterms:W3CDTF">2025-01-20T10:51:00Z</dcterms:created>
  <dcterms:modified xsi:type="dcterms:W3CDTF">2026-05-18T09:26:00Z</dcterms:modified>
</cp:coreProperties>
</file>