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3484"/>
        <w:gridCol w:w="5800"/>
        <w:gridCol w:w="2483"/>
        <w:gridCol w:w="2516"/>
      </w:tblGrid>
      <w:tr w:rsidR="003E1A5E" w14:paraId="064FB7D1" w14:textId="77777777" w:rsidTr="001D40DB">
        <w:tc>
          <w:tcPr>
            <w:tcW w:w="14283" w:type="dxa"/>
            <w:gridSpan w:val="4"/>
          </w:tcPr>
          <w:p w14:paraId="1C4F575E" w14:textId="77777777" w:rsidR="003E1A5E" w:rsidRDefault="003E1A5E" w:rsidP="001D40D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14:paraId="2AD763BA" w14:textId="77777777" w:rsidR="003E1A5E" w:rsidRDefault="003E1A5E" w:rsidP="003E1A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zezwoleń obowiązujących na terenie gminy w zakresie opróżniani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zbiorników bezodpływowych </w:t>
            </w:r>
            <w:r w:rsidRPr="003E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lub osadników w instalacjach przydomowych oczyszczalni ścieków i transport nieczystości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ciekłych</w:t>
            </w:r>
          </w:p>
          <w:p w14:paraId="2419A15A" w14:textId="77777777" w:rsidR="00860639" w:rsidRDefault="00860639" w:rsidP="003E1A5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3E1A5E" w14:paraId="399BE119" w14:textId="77777777" w:rsidTr="001D40DB">
        <w:tc>
          <w:tcPr>
            <w:tcW w:w="3484" w:type="dxa"/>
            <w:vAlign w:val="center"/>
          </w:tcPr>
          <w:p w14:paraId="3B4B704B" w14:textId="77777777" w:rsidR="003E1A5E" w:rsidRDefault="003E1A5E" w:rsidP="001D40DB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nazwa podmiotu</w:t>
            </w:r>
          </w:p>
        </w:tc>
        <w:tc>
          <w:tcPr>
            <w:tcW w:w="5800" w:type="dxa"/>
            <w:vAlign w:val="center"/>
          </w:tcPr>
          <w:p w14:paraId="581FBCE5" w14:textId="77777777" w:rsidR="003E1A5E" w:rsidRDefault="003E1A5E" w:rsidP="001D40DB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przedmiot działalności</w:t>
            </w:r>
          </w:p>
        </w:tc>
        <w:tc>
          <w:tcPr>
            <w:tcW w:w="2483" w:type="dxa"/>
            <w:vAlign w:val="center"/>
          </w:tcPr>
          <w:p w14:paraId="549E7A40" w14:textId="77777777" w:rsidR="003E1A5E" w:rsidRDefault="003E1A5E" w:rsidP="001D40D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numer i data wydania</w:t>
            </w:r>
          </w:p>
          <w:p w14:paraId="5EC4DA04" w14:textId="77777777" w:rsidR="003E1A5E" w:rsidRDefault="003E1A5E" w:rsidP="001D40DB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zezwolenia</w:t>
            </w:r>
          </w:p>
        </w:tc>
        <w:tc>
          <w:tcPr>
            <w:tcW w:w="2516" w:type="dxa"/>
            <w:vAlign w:val="center"/>
          </w:tcPr>
          <w:p w14:paraId="40ECB374" w14:textId="77777777" w:rsidR="003E1A5E" w:rsidRDefault="003E1A5E" w:rsidP="001D40D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data ważności zezwolenia</w:t>
            </w:r>
          </w:p>
          <w:p w14:paraId="53AD4779" w14:textId="77777777" w:rsidR="003E1A5E" w:rsidRDefault="003E1A5E" w:rsidP="001D40DB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3E1A5E" w:rsidRPr="004439A7" w14:paraId="228E8827" w14:textId="77777777" w:rsidTr="001D40DB">
        <w:tc>
          <w:tcPr>
            <w:tcW w:w="3484" w:type="dxa"/>
          </w:tcPr>
          <w:p w14:paraId="2C174464" w14:textId="2DE648E0" w:rsidR="00860639" w:rsidRDefault="003E1A5E" w:rsidP="0086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60A">
              <w:rPr>
                <w:rFonts w:ascii="Times New Roman" w:hAnsi="Times New Roman" w:cs="Times New Roman"/>
                <w:b/>
                <w:sz w:val="24"/>
                <w:szCs w:val="24"/>
              </w:rPr>
              <w:t>PGK” ŻYRARDÓW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14:paraId="13A76EAC" w14:textId="3F499BC7" w:rsidR="00860639" w:rsidRDefault="003E1A5E" w:rsidP="0086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Sp. z</w:t>
            </w:r>
            <w:r w:rsidR="007D5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o.o</w:t>
            </w:r>
            <w:r w:rsidR="007D5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639">
              <w:rPr>
                <w:rFonts w:ascii="Times New Roman" w:hAnsi="Times New Roman" w:cs="Times New Roman"/>
                <w:sz w:val="24"/>
                <w:szCs w:val="24"/>
              </w:rPr>
              <w:t>96-300 Żyrardów, ul. Czysta 5.</w:t>
            </w:r>
          </w:p>
          <w:p w14:paraId="194D74C2" w14:textId="77777777" w:rsidR="003E1A5E" w:rsidRPr="008329FC" w:rsidRDefault="00860639" w:rsidP="0086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NIP: 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838-000-72-01</w:t>
            </w:r>
          </w:p>
        </w:tc>
        <w:tc>
          <w:tcPr>
            <w:tcW w:w="5800" w:type="dxa"/>
          </w:tcPr>
          <w:p w14:paraId="4B84F9C3" w14:textId="77777777" w:rsidR="003E1A5E" w:rsidRPr="008329FC" w:rsidRDefault="003E1A5E" w:rsidP="001D4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Tel. 46 855-40-41</w:t>
            </w:r>
          </w:p>
        </w:tc>
        <w:tc>
          <w:tcPr>
            <w:tcW w:w="2483" w:type="dxa"/>
          </w:tcPr>
          <w:p w14:paraId="476E8C06" w14:textId="77777777" w:rsidR="003E1A5E" w:rsidRPr="008329FC" w:rsidRDefault="003E1A5E" w:rsidP="001D4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GKZK.6233.1.12017 z dnia 20.02.2017</w:t>
            </w:r>
          </w:p>
        </w:tc>
        <w:tc>
          <w:tcPr>
            <w:tcW w:w="2516" w:type="dxa"/>
          </w:tcPr>
          <w:p w14:paraId="76FEA861" w14:textId="77777777" w:rsidR="003E1A5E" w:rsidRPr="004439A7" w:rsidRDefault="003E1A5E" w:rsidP="001D4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19.02.2027</w:t>
            </w:r>
            <w:r w:rsidRPr="004439A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3E1A5E" w:rsidRPr="004439A7" w14:paraId="1F83D83D" w14:textId="77777777" w:rsidTr="001D40DB">
        <w:tc>
          <w:tcPr>
            <w:tcW w:w="3484" w:type="dxa"/>
          </w:tcPr>
          <w:p w14:paraId="5109FDD5" w14:textId="77777777" w:rsidR="00860639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60A">
              <w:rPr>
                <w:rFonts w:ascii="Times New Roman" w:hAnsi="Times New Roman" w:cs="Times New Roman"/>
                <w:b/>
                <w:sz w:val="24"/>
                <w:szCs w:val="24"/>
              </w:rPr>
              <w:t>P.P.H.U STRAŻAK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Bogusiewicz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Bartniki</w:t>
            </w:r>
            <w:r w:rsidRPr="00461253">
              <w:rPr>
                <w:rFonts w:ascii="Times New Roman" w:hAnsi="Times New Roman" w:cs="Times New Roman"/>
                <w:sz w:val="24"/>
                <w:szCs w:val="24"/>
              </w:rPr>
              <w:t>, ul. Miodowa 214, 96-332 Radziwiłłów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BC107" w14:textId="77777777" w:rsidR="003E1A5E" w:rsidRPr="00461253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838-172-42-58</w:t>
            </w:r>
          </w:p>
        </w:tc>
        <w:tc>
          <w:tcPr>
            <w:tcW w:w="5800" w:type="dxa"/>
          </w:tcPr>
          <w:p w14:paraId="6608EB8E" w14:textId="77777777" w:rsidR="003E1A5E" w:rsidRDefault="003E1A5E" w:rsidP="00860639">
            <w:pPr>
              <w:spacing w:after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Tel. 508-286-502</w:t>
            </w:r>
          </w:p>
        </w:tc>
        <w:tc>
          <w:tcPr>
            <w:tcW w:w="2483" w:type="dxa"/>
          </w:tcPr>
          <w:p w14:paraId="7F418165" w14:textId="77777777" w:rsidR="003E1A5E" w:rsidRPr="00701F10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GO.6233.1.12019</w:t>
            </w:r>
          </w:p>
          <w:p w14:paraId="0F0E0597" w14:textId="77777777" w:rsidR="003E1A5E" w:rsidRPr="00701F10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F10">
              <w:rPr>
                <w:rFonts w:ascii="Times New Roman" w:hAnsi="Times New Roman" w:cs="Times New Roman"/>
                <w:sz w:val="24"/>
                <w:szCs w:val="24"/>
              </w:rPr>
              <w:t>z dnia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15.01.2009r.</w:t>
            </w:r>
          </w:p>
        </w:tc>
        <w:tc>
          <w:tcPr>
            <w:tcW w:w="2516" w:type="dxa"/>
          </w:tcPr>
          <w:p w14:paraId="27F93C1C" w14:textId="77777777" w:rsidR="003E1A5E" w:rsidRPr="004439A7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</w:t>
            </w:r>
            <w:r w:rsidRPr="004439A7">
              <w:rPr>
                <w:rFonts w:ascii="Times New Roman" w:hAnsi="Times New Roman" w:cs="Times New Roman"/>
                <w:sz w:val="24"/>
                <w:szCs w:val="24"/>
              </w:rPr>
              <w:t>9r.</w:t>
            </w:r>
          </w:p>
        </w:tc>
      </w:tr>
      <w:tr w:rsidR="003E1A5E" w:rsidRPr="004439A7" w14:paraId="006529A1" w14:textId="77777777" w:rsidTr="001D40DB">
        <w:tc>
          <w:tcPr>
            <w:tcW w:w="3484" w:type="dxa"/>
          </w:tcPr>
          <w:p w14:paraId="200B5C60" w14:textId="1B456C44" w:rsidR="00860639" w:rsidRDefault="003E1A5E" w:rsidP="0086063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Zakładu Wodociągów i Kanalizacji </w:t>
            </w:r>
            <w:r w:rsidRPr="00357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„WOD-KAN</w:t>
            </w:r>
            <w:r w:rsidRPr="000816A5">
              <w:rPr>
                <w:rFonts w:ascii="Times New Roman" w:eastAsia="Calibri" w:hAnsi="Times New Roman" w:cs="Times New Roman"/>
                <w:sz w:val="24"/>
                <w:szCs w:val="24"/>
              </w:rPr>
              <w:t>” Sp.</w:t>
            </w:r>
            <w:r w:rsidR="007D5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0816A5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7D5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6A5">
              <w:rPr>
                <w:rFonts w:ascii="Times New Roman" w:eastAsia="Calibri" w:hAnsi="Times New Roman" w:cs="Times New Roman"/>
                <w:sz w:val="24"/>
                <w:szCs w:val="24"/>
              </w:rPr>
              <w:t>o.o</w:t>
            </w:r>
            <w:r w:rsidR="007D5E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81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96-100 Skierniewice, Mokra Prawa 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EE39BE6" w14:textId="77777777" w:rsidR="003E1A5E" w:rsidRPr="004439A7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eastAsia="Calibri" w:hAnsi="Times New Roman" w:cs="Times New Roman"/>
                <w:sz w:val="24"/>
                <w:szCs w:val="24"/>
              </w:rPr>
              <w:t>836-132-86-25</w:t>
            </w:r>
          </w:p>
        </w:tc>
        <w:tc>
          <w:tcPr>
            <w:tcW w:w="5800" w:type="dxa"/>
          </w:tcPr>
          <w:p w14:paraId="2CE0BC45" w14:textId="77777777" w:rsidR="003E1A5E" w:rsidRDefault="003E1A5E" w:rsidP="00860639">
            <w:pPr>
              <w:spacing w:after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Tel. 46 833-25-19</w:t>
            </w:r>
          </w:p>
        </w:tc>
        <w:tc>
          <w:tcPr>
            <w:tcW w:w="2483" w:type="dxa"/>
          </w:tcPr>
          <w:p w14:paraId="44A36454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GO.6233.1.4.2021</w:t>
            </w:r>
          </w:p>
          <w:p w14:paraId="4B4CCC5F" w14:textId="77777777" w:rsidR="003E1A5E" w:rsidRPr="00701F10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05.01.2022</w:t>
            </w:r>
            <w:r w:rsidRPr="00D909B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516" w:type="dxa"/>
          </w:tcPr>
          <w:p w14:paraId="5C493AE4" w14:textId="77777777" w:rsidR="003E1A5E" w:rsidRPr="004439A7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28.02.203</w:t>
            </w:r>
            <w:r w:rsidRPr="00D909B6">
              <w:rPr>
                <w:rFonts w:ascii="Times New Roman" w:hAnsi="Times New Roman" w:cs="Times New Roman"/>
                <w:sz w:val="24"/>
                <w:szCs w:val="24"/>
              </w:rPr>
              <w:t>2r.</w:t>
            </w:r>
          </w:p>
        </w:tc>
      </w:tr>
      <w:tr w:rsidR="003E1A5E" w:rsidRPr="00D909B6" w14:paraId="324A3743" w14:textId="77777777" w:rsidTr="001D40DB">
        <w:tc>
          <w:tcPr>
            <w:tcW w:w="3484" w:type="dxa"/>
          </w:tcPr>
          <w:p w14:paraId="43FAAF13" w14:textId="499B74D3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60A">
              <w:rPr>
                <w:rFonts w:ascii="Times New Roman" w:hAnsi="Times New Roman" w:cs="Times New Roman"/>
                <w:b/>
                <w:sz w:val="24"/>
                <w:szCs w:val="24"/>
              </w:rPr>
              <w:t>WC Serwis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</w:t>
            </w:r>
            <w:r w:rsidR="007D5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o.o</w:t>
            </w:r>
            <w:r w:rsidR="007D5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komandytowa, ul. Szybowa 2, </w:t>
            </w:r>
          </w:p>
          <w:p w14:paraId="031B3E7B" w14:textId="77777777" w:rsidR="00860639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41-808 Zabrze  </w:t>
            </w:r>
          </w:p>
          <w:p w14:paraId="473896A0" w14:textId="77777777" w:rsidR="003E1A5E" w:rsidRPr="000816A5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648-273-04-08</w:t>
            </w:r>
          </w:p>
        </w:tc>
        <w:tc>
          <w:tcPr>
            <w:tcW w:w="5800" w:type="dxa"/>
          </w:tcPr>
          <w:p w14:paraId="60F75CD4" w14:textId="77777777" w:rsidR="003E1A5E" w:rsidRPr="000816A5" w:rsidRDefault="003E1A5E" w:rsidP="00860639">
            <w:pPr>
              <w:spacing w:after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Tel. 32 278-45-31</w:t>
            </w:r>
          </w:p>
        </w:tc>
        <w:tc>
          <w:tcPr>
            <w:tcW w:w="2483" w:type="dxa"/>
          </w:tcPr>
          <w:p w14:paraId="0CB126A8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GKZK.6233.1.2.2016 z dnia 07.03.2016r.</w:t>
            </w:r>
          </w:p>
        </w:tc>
        <w:tc>
          <w:tcPr>
            <w:tcW w:w="2516" w:type="dxa"/>
          </w:tcPr>
          <w:p w14:paraId="0324B541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06.03.2026r.</w:t>
            </w:r>
          </w:p>
        </w:tc>
      </w:tr>
      <w:tr w:rsidR="003E1A5E" w:rsidRPr="00D909B6" w14:paraId="5731AD6E" w14:textId="77777777" w:rsidTr="001D40DB">
        <w:tc>
          <w:tcPr>
            <w:tcW w:w="3484" w:type="dxa"/>
          </w:tcPr>
          <w:p w14:paraId="6436C51B" w14:textId="48A6F517" w:rsidR="00860639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TOI </w:t>
            </w:r>
            <w:proofErr w:type="spellStart"/>
            <w:r w:rsidRPr="0035760A">
              <w:rPr>
                <w:rFonts w:ascii="Times New Roman" w:hAnsi="Times New Roman" w:cs="Times New Roman"/>
                <w:b/>
                <w:sz w:val="24"/>
                <w:szCs w:val="24"/>
              </w:rPr>
              <w:t>TOI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Polska Sp</w:t>
            </w:r>
            <w:r w:rsidR="007D5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o.o</w:t>
            </w:r>
            <w:r w:rsidR="007D5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03-044 Warszawa, ul. Płochocińska 29  </w:t>
            </w:r>
          </w:p>
          <w:p w14:paraId="24347D65" w14:textId="77777777" w:rsidR="003E1A5E" w:rsidRPr="00D909B6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118-004-27-84</w:t>
            </w:r>
          </w:p>
        </w:tc>
        <w:tc>
          <w:tcPr>
            <w:tcW w:w="5800" w:type="dxa"/>
          </w:tcPr>
          <w:p w14:paraId="0CBB4457" w14:textId="77777777" w:rsidR="003E1A5E" w:rsidRDefault="003E1A5E" w:rsidP="00860639">
            <w:pPr>
              <w:spacing w:after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Tel. 22 614-59-79</w:t>
            </w:r>
          </w:p>
        </w:tc>
        <w:tc>
          <w:tcPr>
            <w:tcW w:w="2483" w:type="dxa"/>
          </w:tcPr>
          <w:p w14:paraId="07397D60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GKZK.6233.1.5.2016 z dnia 24.08.2016r.</w:t>
            </w:r>
          </w:p>
        </w:tc>
        <w:tc>
          <w:tcPr>
            <w:tcW w:w="2516" w:type="dxa"/>
          </w:tcPr>
          <w:p w14:paraId="438B6F17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23.08.2026r.</w:t>
            </w:r>
          </w:p>
        </w:tc>
      </w:tr>
      <w:tr w:rsidR="003E1A5E" w:rsidRPr="00D909B6" w14:paraId="1DE6A076" w14:textId="77777777" w:rsidTr="001D40DB">
        <w:tc>
          <w:tcPr>
            <w:tcW w:w="3484" w:type="dxa"/>
          </w:tcPr>
          <w:p w14:paraId="27D73A44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60A">
              <w:rPr>
                <w:rFonts w:ascii="Times New Roman" w:hAnsi="Times New Roman" w:cs="Times New Roman"/>
                <w:b/>
                <w:sz w:val="24"/>
                <w:szCs w:val="24"/>
              </w:rPr>
              <w:t>Paweł Piątek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Usługi Asenizacyjne i Transportowe, Korytów Główna 123, </w:t>
            </w:r>
          </w:p>
          <w:p w14:paraId="06E30C5D" w14:textId="77777777" w:rsidR="00860639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96-300 Żyrardów  </w:t>
            </w:r>
          </w:p>
          <w:p w14:paraId="4F5DEE1A" w14:textId="77777777" w:rsidR="003E1A5E" w:rsidRDefault="00860639" w:rsidP="00860639">
            <w:pPr>
              <w:spacing w:after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838-114-54-02</w:t>
            </w:r>
          </w:p>
        </w:tc>
        <w:tc>
          <w:tcPr>
            <w:tcW w:w="5800" w:type="dxa"/>
          </w:tcPr>
          <w:p w14:paraId="61843CA0" w14:textId="77777777" w:rsidR="003E1A5E" w:rsidRPr="00E56758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Tel. 601-898-377</w:t>
            </w:r>
          </w:p>
        </w:tc>
        <w:tc>
          <w:tcPr>
            <w:tcW w:w="2483" w:type="dxa"/>
          </w:tcPr>
          <w:p w14:paraId="2916B685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GO.6233.1.2.2018r. </w:t>
            </w:r>
          </w:p>
          <w:p w14:paraId="6764D179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01.02.2018r.</w:t>
            </w:r>
          </w:p>
        </w:tc>
        <w:tc>
          <w:tcPr>
            <w:tcW w:w="2516" w:type="dxa"/>
          </w:tcPr>
          <w:p w14:paraId="21C501E6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31.12.2027r.</w:t>
            </w:r>
          </w:p>
        </w:tc>
      </w:tr>
      <w:tr w:rsidR="003E1A5E" w:rsidRPr="00D909B6" w14:paraId="53CA10A6" w14:textId="77777777" w:rsidTr="001D40DB">
        <w:tc>
          <w:tcPr>
            <w:tcW w:w="3484" w:type="dxa"/>
          </w:tcPr>
          <w:p w14:paraId="33A6826B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Jolanta Bednarek,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96-111 Kowiesy, Chełmce 40  </w:t>
            </w:r>
          </w:p>
          <w:p w14:paraId="15E61B84" w14:textId="77777777" w:rsidR="003E1A5E" w:rsidRPr="00980091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836-165-07-75</w:t>
            </w:r>
          </w:p>
        </w:tc>
        <w:tc>
          <w:tcPr>
            <w:tcW w:w="5800" w:type="dxa"/>
          </w:tcPr>
          <w:p w14:paraId="37BA45DC" w14:textId="77777777" w:rsidR="003E1A5E" w:rsidRPr="00E56758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Tel. 505-552-531</w:t>
            </w:r>
          </w:p>
        </w:tc>
        <w:tc>
          <w:tcPr>
            <w:tcW w:w="2483" w:type="dxa"/>
          </w:tcPr>
          <w:p w14:paraId="0016D787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GO.6233.1.3.2018</w:t>
            </w:r>
          </w:p>
          <w:p w14:paraId="0756F7EA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21.02.2018r.</w:t>
            </w:r>
          </w:p>
        </w:tc>
        <w:tc>
          <w:tcPr>
            <w:tcW w:w="2516" w:type="dxa"/>
          </w:tcPr>
          <w:p w14:paraId="2E718362" w14:textId="77777777" w:rsidR="003E1A5E" w:rsidRPr="00D909B6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20.02.2028r.</w:t>
            </w:r>
          </w:p>
        </w:tc>
      </w:tr>
      <w:tr w:rsidR="003E1A5E" w14:paraId="609375D4" w14:textId="77777777" w:rsidTr="001D40DB">
        <w:tc>
          <w:tcPr>
            <w:tcW w:w="3484" w:type="dxa"/>
          </w:tcPr>
          <w:p w14:paraId="09ED93F7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Jakub Dąbrowski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Zakład Usług Asenizacyjnych, 95-020 Wiśniowa Góra, </w:t>
            </w:r>
          </w:p>
          <w:p w14:paraId="7A520E2B" w14:textId="77777777" w:rsidR="00860639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Oficerska 22/4 </w:t>
            </w:r>
          </w:p>
          <w:p w14:paraId="38F6849A" w14:textId="77777777" w:rsidR="003E1A5E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726-249-53-77</w:t>
            </w:r>
          </w:p>
        </w:tc>
        <w:tc>
          <w:tcPr>
            <w:tcW w:w="5800" w:type="dxa"/>
          </w:tcPr>
          <w:p w14:paraId="6449E0E2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Tel. 600-254-044</w:t>
            </w:r>
          </w:p>
        </w:tc>
        <w:tc>
          <w:tcPr>
            <w:tcW w:w="2483" w:type="dxa"/>
          </w:tcPr>
          <w:p w14:paraId="01452F3F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GO.6233.1.4.2018 </w:t>
            </w:r>
          </w:p>
          <w:p w14:paraId="56324200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dnia 07.06.2018r.</w:t>
            </w:r>
          </w:p>
        </w:tc>
        <w:tc>
          <w:tcPr>
            <w:tcW w:w="2516" w:type="dxa"/>
          </w:tcPr>
          <w:p w14:paraId="611AEA18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06.06.2028r.</w:t>
            </w:r>
          </w:p>
        </w:tc>
      </w:tr>
      <w:tr w:rsidR="003E1A5E" w14:paraId="667452CD" w14:textId="77777777" w:rsidTr="001D40DB">
        <w:tc>
          <w:tcPr>
            <w:tcW w:w="3484" w:type="dxa"/>
          </w:tcPr>
          <w:p w14:paraId="141C416D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Gospodarki Wodno-Ściekowej </w:t>
            </w:r>
            <w:r w:rsidRPr="00697303">
              <w:rPr>
                <w:rFonts w:ascii="Times New Roman" w:hAnsi="Times New Roman" w:cs="Times New Roman"/>
                <w:b/>
                <w:sz w:val="24"/>
                <w:szCs w:val="24"/>
              </w:rPr>
              <w:t>„GEA-NOVA” Sp. z 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siedzibą w Józefowie, 05-860 Płochocin, ul. Leśna 1  </w:t>
            </w:r>
            <w:r w:rsidR="00860639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529-000-90-57</w:t>
            </w:r>
          </w:p>
        </w:tc>
        <w:tc>
          <w:tcPr>
            <w:tcW w:w="5800" w:type="dxa"/>
          </w:tcPr>
          <w:p w14:paraId="1B06AC4C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Tel. 22 722-90-05</w:t>
            </w:r>
          </w:p>
        </w:tc>
        <w:tc>
          <w:tcPr>
            <w:tcW w:w="2483" w:type="dxa"/>
          </w:tcPr>
          <w:p w14:paraId="6A0C8DD7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GO.6233.1.5.2019 z dnia 31.12.2019r.</w:t>
            </w:r>
          </w:p>
        </w:tc>
        <w:tc>
          <w:tcPr>
            <w:tcW w:w="2516" w:type="dxa"/>
          </w:tcPr>
          <w:p w14:paraId="7EAA4DB7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31.12.2029r.</w:t>
            </w:r>
          </w:p>
        </w:tc>
      </w:tr>
      <w:tr w:rsidR="003E1A5E" w14:paraId="15FC8C15" w14:textId="77777777" w:rsidTr="001D40DB">
        <w:tc>
          <w:tcPr>
            <w:tcW w:w="3484" w:type="dxa"/>
          </w:tcPr>
          <w:p w14:paraId="17995CEA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AE8">
              <w:rPr>
                <w:rFonts w:ascii="Times New Roman" w:hAnsi="Times New Roman" w:cs="Times New Roman"/>
                <w:b/>
                <w:sz w:val="24"/>
                <w:szCs w:val="24"/>
              </w:rPr>
              <w:t>mToilet</w:t>
            </w:r>
            <w:proofErr w:type="spellEnd"/>
            <w:r w:rsidRPr="004C2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ul. Toruńska 31, 03-226 Warszawa </w:t>
            </w:r>
          </w:p>
          <w:p w14:paraId="718E39B2" w14:textId="77777777" w:rsidR="003E1A5E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  <w:r w:rsidR="003E1A5E">
              <w:rPr>
                <w:rFonts w:ascii="Times New Roman" w:hAnsi="Times New Roman" w:cs="Times New Roman"/>
                <w:sz w:val="24"/>
                <w:szCs w:val="24"/>
              </w:rPr>
              <w:t>536-193-84-86</w:t>
            </w:r>
          </w:p>
        </w:tc>
        <w:tc>
          <w:tcPr>
            <w:tcW w:w="5800" w:type="dxa"/>
          </w:tcPr>
          <w:p w14:paraId="784866CF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Tel. 800 000 800</w:t>
            </w:r>
          </w:p>
        </w:tc>
        <w:tc>
          <w:tcPr>
            <w:tcW w:w="2483" w:type="dxa"/>
          </w:tcPr>
          <w:p w14:paraId="0C9D0ADD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GO.6233.1.2.2021 z dnia 29.01.2021</w:t>
            </w:r>
          </w:p>
        </w:tc>
        <w:tc>
          <w:tcPr>
            <w:tcW w:w="2516" w:type="dxa"/>
          </w:tcPr>
          <w:p w14:paraId="7FB676E8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28.01.2031r.</w:t>
            </w:r>
          </w:p>
        </w:tc>
      </w:tr>
      <w:tr w:rsidR="003E1A5E" w14:paraId="7CF9A20F" w14:textId="77777777" w:rsidTr="001D40DB">
        <w:tc>
          <w:tcPr>
            <w:tcW w:w="3484" w:type="dxa"/>
          </w:tcPr>
          <w:p w14:paraId="1496C764" w14:textId="4815445A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WCTRON Sp</w:t>
            </w:r>
            <w:r w:rsidR="007D5E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o.o.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ul. Wyb. J. Słowackiego 9, 50-406 Wrocław</w:t>
            </w:r>
          </w:p>
          <w:p w14:paraId="776BFEEC" w14:textId="77777777" w:rsidR="00DB0E20" w:rsidRPr="000F1ACC" w:rsidRDefault="00860639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NIP:899-286-35-00</w:t>
            </w:r>
          </w:p>
        </w:tc>
        <w:tc>
          <w:tcPr>
            <w:tcW w:w="5800" w:type="dxa"/>
          </w:tcPr>
          <w:p w14:paraId="051F9B66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483" w:type="dxa"/>
          </w:tcPr>
          <w:p w14:paraId="28994EAE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GO.6233.1.1.2021 z dnia 11.02.2021</w:t>
            </w:r>
          </w:p>
        </w:tc>
        <w:tc>
          <w:tcPr>
            <w:tcW w:w="2516" w:type="dxa"/>
          </w:tcPr>
          <w:p w14:paraId="1C6C2CA6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10.02.2031r</w:t>
            </w:r>
          </w:p>
        </w:tc>
      </w:tr>
      <w:tr w:rsidR="003E1A5E" w14:paraId="2C1DA845" w14:textId="77777777" w:rsidTr="001D40DB">
        <w:tc>
          <w:tcPr>
            <w:tcW w:w="3484" w:type="dxa"/>
          </w:tcPr>
          <w:p w14:paraId="0FCB1DC7" w14:textId="77777777" w:rsidR="00E857DC" w:rsidRDefault="003E1A5E" w:rsidP="0086063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Hubert Słojewski HUBIŚ </w:t>
            </w:r>
          </w:p>
          <w:p w14:paraId="7E420660" w14:textId="77777777" w:rsidR="003E1A5E" w:rsidRPr="00E857DC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7DC">
              <w:rPr>
                <w:rFonts w:ascii="Times New Roman" w:hAnsi="Times New Roman" w:cs="Times New Roman"/>
                <w:sz w:val="24"/>
                <w:szCs w:val="24"/>
              </w:rPr>
              <w:t>Budy Mszczonowskie 5, 96-325 Radziejowice</w:t>
            </w:r>
            <w:r w:rsidR="00DB0E20" w:rsidRPr="00E8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FB7BB9" w14:textId="77777777" w:rsidR="00DB0E20" w:rsidRPr="00E857DC" w:rsidRDefault="00860639" w:rsidP="0086063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DC">
              <w:rPr>
                <w:rFonts w:ascii="Times New Roman" w:hAnsi="Times New Roman" w:cs="Times New Roman"/>
                <w:b/>
                <w:sz w:val="24"/>
                <w:szCs w:val="24"/>
              </w:rPr>
              <w:t>NIP:</w:t>
            </w:r>
            <w:r w:rsidR="00DB0E20" w:rsidRPr="00E857DC">
              <w:rPr>
                <w:rFonts w:ascii="Times New Roman" w:hAnsi="Times New Roman" w:cs="Times New Roman"/>
                <w:b/>
                <w:sz w:val="24"/>
                <w:szCs w:val="24"/>
              </w:rPr>
              <w:t>838-183-89-44</w:t>
            </w:r>
          </w:p>
        </w:tc>
        <w:tc>
          <w:tcPr>
            <w:tcW w:w="5800" w:type="dxa"/>
          </w:tcPr>
          <w:p w14:paraId="5BC642F2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>próż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nianie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zbiorników bezodpływowych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transport</w:t>
            </w:r>
            <w:r w:rsidRPr="000816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nieczystości ciekłych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665-453-525</w:t>
            </w:r>
          </w:p>
        </w:tc>
        <w:tc>
          <w:tcPr>
            <w:tcW w:w="2483" w:type="dxa"/>
          </w:tcPr>
          <w:p w14:paraId="6003167A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GO.6233.1.4.2022 Z 21.04.2022</w:t>
            </w:r>
          </w:p>
        </w:tc>
        <w:tc>
          <w:tcPr>
            <w:tcW w:w="2516" w:type="dxa"/>
          </w:tcPr>
          <w:p w14:paraId="71823AFB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20.04.2032r.</w:t>
            </w:r>
          </w:p>
        </w:tc>
      </w:tr>
      <w:tr w:rsidR="003E1A5E" w14:paraId="532DF1FB" w14:textId="77777777" w:rsidTr="001D40DB">
        <w:tc>
          <w:tcPr>
            <w:tcW w:w="3484" w:type="dxa"/>
          </w:tcPr>
          <w:p w14:paraId="08CD26ED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TRANS-MET Przedsiębiorstwo Handlowo-Usługowe WIESŁAW KORZENECKI 96-330 WALERIANY 32B</w:t>
            </w:r>
            <w:r w:rsidR="00DB0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B0CFE" w14:textId="77777777" w:rsidR="00DB0E20" w:rsidRPr="00E857DC" w:rsidRDefault="00860639" w:rsidP="0086063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DC">
              <w:rPr>
                <w:rFonts w:ascii="Times New Roman" w:hAnsi="Times New Roman" w:cs="Times New Roman"/>
                <w:b/>
                <w:sz w:val="24"/>
                <w:szCs w:val="24"/>
              </w:rPr>
              <w:t>NIP:</w:t>
            </w:r>
            <w:r w:rsidR="00DB0E20" w:rsidRPr="00E857DC">
              <w:rPr>
                <w:rFonts w:ascii="Times New Roman" w:hAnsi="Times New Roman" w:cs="Times New Roman"/>
                <w:b/>
                <w:sz w:val="24"/>
                <w:szCs w:val="24"/>
              </w:rPr>
              <w:t>837-100-64-90</w:t>
            </w:r>
          </w:p>
        </w:tc>
        <w:tc>
          <w:tcPr>
            <w:tcW w:w="5800" w:type="dxa"/>
          </w:tcPr>
          <w:p w14:paraId="5D0E3D45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Opróżnianie zbiorników bezodpływowych lub osadników w instalacjach przydomowych oczyszczalni ścieków i transport nieczystości ciekłych Tel. 604-427-059</w:t>
            </w:r>
          </w:p>
        </w:tc>
        <w:tc>
          <w:tcPr>
            <w:tcW w:w="2483" w:type="dxa"/>
          </w:tcPr>
          <w:p w14:paraId="06516779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GO.6233.1.7.2023</w:t>
            </w:r>
          </w:p>
          <w:p w14:paraId="7BFB338B" w14:textId="77777777" w:rsidR="00893458" w:rsidRDefault="00893458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28.07.2023r.</w:t>
            </w:r>
          </w:p>
        </w:tc>
        <w:tc>
          <w:tcPr>
            <w:tcW w:w="2516" w:type="dxa"/>
          </w:tcPr>
          <w:p w14:paraId="6EF54A3D" w14:textId="77777777" w:rsidR="003E1A5E" w:rsidRDefault="003E1A5E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27.07.2033r.</w:t>
            </w:r>
          </w:p>
        </w:tc>
      </w:tr>
      <w:tr w:rsidR="00E857DC" w14:paraId="2E9A6B1B" w14:textId="77777777" w:rsidTr="001D40DB">
        <w:tc>
          <w:tcPr>
            <w:tcW w:w="3484" w:type="dxa"/>
          </w:tcPr>
          <w:p w14:paraId="24A912B6" w14:textId="77777777" w:rsidR="00E857DC" w:rsidRDefault="00E857DC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NeFi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Jacek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Ciemieliński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Franciszków ul. Dębowa 22 </w:t>
            </w:r>
          </w:p>
          <w:p w14:paraId="053F9282" w14:textId="77777777" w:rsidR="00E857DC" w:rsidRDefault="00E857DC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96-315 Wiskitki</w:t>
            </w:r>
          </w:p>
          <w:p w14:paraId="72E43627" w14:textId="77777777" w:rsidR="00E857DC" w:rsidRPr="00441886" w:rsidRDefault="00E857DC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NIP: 838-181-23-30</w:t>
            </w:r>
          </w:p>
        </w:tc>
        <w:tc>
          <w:tcPr>
            <w:tcW w:w="5800" w:type="dxa"/>
          </w:tcPr>
          <w:p w14:paraId="37FE6776" w14:textId="77777777" w:rsidR="00E857DC" w:rsidRPr="00441886" w:rsidRDefault="00E857DC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886">
              <w:rPr>
                <w:rFonts w:ascii="Times New Roman" w:hAnsi="Times New Roman" w:cs="Times New Roman"/>
                <w:bCs/>
                <w:sz w:val="24"/>
                <w:szCs w:val="24"/>
              </w:rPr>
              <w:t>Opróżnianie zbiorników bezodpływowych lub osadników w instalacjach przydomowych oczyszczalni ścieków i transport nieczystości ciekłych Tel.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693-904-917</w:t>
            </w:r>
          </w:p>
        </w:tc>
        <w:tc>
          <w:tcPr>
            <w:tcW w:w="2483" w:type="dxa"/>
          </w:tcPr>
          <w:p w14:paraId="35D3E5EC" w14:textId="77777777" w:rsidR="00E857DC" w:rsidRPr="00441886" w:rsidRDefault="00E857DC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GO.6233.1.1.2024 z 11.01.2024r.</w:t>
            </w:r>
          </w:p>
        </w:tc>
        <w:tc>
          <w:tcPr>
            <w:tcW w:w="2516" w:type="dxa"/>
          </w:tcPr>
          <w:p w14:paraId="1D285039" w14:textId="77777777" w:rsidR="00E857DC" w:rsidRPr="00441886" w:rsidRDefault="00E857DC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10.01.2034r.</w:t>
            </w:r>
          </w:p>
        </w:tc>
      </w:tr>
      <w:tr w:rsidR="00356585" w14:paraId="436BE6A9" w14:textId="77777777" w:rsidTr="001D40DB">
        <w:tc>
          <w:tcPr>
            <w:tcW w:w="3484" w:type="dxa"/>
          </w:tcPr>
          <w:p w14:paraId="750BC0D3" w14:textId="77777777" w:rsidR="00356585" w:rsidRDefault="00356585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Tomasz Kowalski Nowa Huta 2 96-330 Puszcza Mariańska</w:t>
            </w:r>
          </w:p>
          <w:p w14:paraId="5EF14C92" w14:textId="77777777" w:rsidR="00356585" w:rsidRDefault="00356585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NIP: 8361514693</w:t>
            </w:r>
          </w:p>
        </w:tc>
        <w:tc>
          <w:tcPr>
            <w:tcW w:w="5800" w:type="dxa"/>
          </w:tcPr>
          <w:p w14:paraId="6A1368DC" w14:textId="77777777" w:rsidR="00356585" w:rsidRPr="00441886" w:rsidRDefault="00356585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886">
              <w:rPr>
                <w:rFonts w:ascii="Times New Roman" w:hAnsi="Times New Roman" w:cs="Times New Roman"/>
                <w:bCs/>
                <w:sz w:val="24"/>
                <w:szCs w:val="24"/>
              </w:rPr>
              <w:t>Opróżnianie zbiorników bezodpływowych lub osadników w instalacjach przydomowych oczyszczalni ścieków i transport nieczystości ciekłych Tel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65A2">
              <w:rPr>
                <w:rFonts w:ascii="Times New Roman" w:hAnsi="Times New Roman" w:cs="Times New Roman"/>
                <w:bCs/>
                <w:sz w:val="24"/>
                <w:szCs w:val="24"/>
              </w:rPr>
              <w:t>530-504-704</w:t>
            </w:r>
          </w:p>
        </w:tc>
        <w:tc>
          <w:tcPr>
            <w:tcW w:w="2483" w:type="dxa"/>
          </w:tcPr>
          <w:p w14:paraId="05AAA860" w14:textId="77777777" w:rsidR="00356585" w:rsidRDefault="003C65A2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GO.6233.1.5.2024 Z 08.01.2025</w:t>
            </w:r>
          </w:p>
        </w:tc>
        <w:tc>
          <w:tcPr>
            <w:tcW w:w="2516" w:type="dxa"/>
          </w:tcPr>
          <w:p w14:paraId="7F0A264A" w14:textId="77777777" w:rsidR="00356585" w:rsidRDefault="003C65A2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07.01.2035r.</w:t>
            </w:r>
          </w:p>
        </w:tc>
      </w:tr>
      <w:tr w:rsidR="00FC42A8" w14:paraId="66C4F198" w14:textId="77777777" w:rsidTr="001D40DB">
        <w:tc>
          <w:tcPr>
            <w:tcW w:w="3484" w:type="dxa"/>
          </w:tcPr>
          <w:p w14:paraId="1D7CABF3" w14:textId="77777777" w:rsidR="006A7A8F" w:rsidRDefault="006A7A8F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TLC CLIPPER SP. Z O.O. </w:t>
            </w:r>
          </w:p>
          <w:p w14:paraId="52DD58DA" w14:textId="77777777" w:rsidR="00FC42A8" w:rsidRDefault="006A7A8F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05-806 SOKOŁÓW RODZINNA 38A</w:t>
            </w:r>
          </w:p>
          <w:p w14:paraId="10A6794B" w14:textId="77777777" w:rsidR="006A7A8F" w:rsidRDefault="006A7A8F" w:rsidP="004418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NIP:738-21-45-527</w:t>
            </w:r>
          </w:p>
        </w:tc>
        <w:tc>
          <w:tcPr>
            <w:tcW w:w="5800" w:type="dxa"/>
          </w:tcPr>
          <w:p w14:paraId="5D87DA68" w14:textId="77777777" w:rsidR="00FC42A8" w:rsidRPr="00441886" w:rsidRDefault="006A7A8F" w:rsidP="0086063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A8F">
              <w:rPr>
                <w:rFonts w:ascii="Times New Roman" w:hAnsi="Times New Roman" w:cs="Times New Roman"/>
                <w:bCs/>
                <w:sz w:val="24"/>
                <w:szCs w:val="24"/>
              </w:rPr>
              <w:t>Opróżnianie zbiorników bezodpływowych lub osadników w instalacjach przydomowych oczyszczalni ścieków i transport niecz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ystości ciekłych Tel 600-686-977</w:t>
            </w:r>
          </w:p>
        </w:tc>
        <w:tc>
          <w:tcPr>
            <w:tcW w:w="2483" w:type="dxa"/>
          </w:tcPr>
          <w:p w14:paraId="3FD2AF68" w14:textId="77777777" w:rsidR="00FC42A8" w:rsidRDefault="006A7A8F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GO.6233.1.3.2025 Z 11.04.2025</w:t>
            </w:r>
          </w:p>
        </w:tc>
        <w:tc>
          <w:tcPr>
            <w:tcW w:w="2516" w:type="dxa"/>
          </w:tcPr>
          <w:p w14:paraId="10A00AA4" w14:textId="77777777" w:rsidR="00FC42A8" w:rsidRDefault="006A7A8F" w:rsidP="00860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10.04.2035r.</w:t>
            </w:r>
          </w:p>
        </w:tc>
      </w:tr>
    </w:tbl>
    <w:p w14:paraId="2C754104" w14:textId="77777777" w:rsidR="00860639" w:rsidRDefault="00702A41" w:rsidP="00477D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4C0667" w14:textId="77777777" w:rsidR="00441886" w:rsidRDefault="00441886" w:rsidP="00477D0E">
      <w:pPr>
        <w:spacing w:after="0"/>
        <w:rPr>
          <w:sz w:val="24"/>
          <w:szCs w:val="24"/>
        </w:rPr>
      </w:pPr>
    </w:p>
    <w:p w14:paraId="649E6FFD" w14:textId="77777777" w:rsidR="00441886" w:rsidRDefault="00441886" w:rsidP="00477D0E">
      <w:pPr>
        <w:spacing w:after="0"/>
        <w:rPr>
          <w:sz w:val="24"/>
          <w:szCs w:val="24"/>
        </w:rPr>
      </w:pPr>
    </w:p>
    <w:p w14:paraId="2D3B1D32" w14:textId="77777777" w:rsidR="00441886" w:rsidRDefault="00441886" w:rsidP="00477D0E">
      <w:pPr>
        <w:spacing w:after="0"/>
        <w:rPr>
          <w:sz w:val="24"/>
          <w:szCs w:val="24"/>
        </w:rPr>
      </w:pPr>
    </w:p>
    <w:p w14:paraId="4FDBCA4D" w14:textId="77777777" w:rsidR="00441886" w:rsidRDefault="00441886" w:rsidP="00477D0E">
      <w:pPr>
        <w:spacing w:after="0"/>
        <w:rPr>
          <w:sz w:val="24"/>
          <w:szCs w:val="24"/>
        </w:rPr>
      </w:pPr>
    </w:p>
    <w:p w14:paraId="3DECBC39" w14:textId="77777777" w:rsidR="00441886" w:rsidRDefault="00441886" w:rsidP="00477D0E">
      <w:pPr>
        <w:spacing w:after="0"/>
        <w:rPr>
          <w:sz w:val="24"/>
          <w:szCs w:val="24"/>
        </w:rPr>
      </w:pPr>
    </w:p>
    <w:p w14:paraId="2F912150" w14:textId="77777777" w:rsidR="00356585" w:rsidRDefault="00356585" w:rsidP="00477D0E">
      <w:pPr>
        <w:spacing w:after="0"/>
        <w:rPr>
          <w:sz w:val="24"/>
          <w:szCs w:val="24"/>
        </w:rPr>
      </w:pPr>
    </w:p>
    <w:p w14:paraId="6DB7C61D" w14:textId="77777777" w:rsidR="00356585" w:rsidRDefault="00356585" w:rsidP="00477D0E">
      <w:pPr>
        <w:spacing w:after="0"/>
        <w:rPr>
          <w:sz w:val="24"/>
          <w:szCs w:val="24"/>
        </w:rPr>
      </w:pPr>
    </w:p>
    <w:p w14:paraId="3E382E63" w14:textId="77777777" w:rsidR="00441886" w:rsidRDefault="00441886" w:rsidP="00477D0E">
      <w:pPr>
        <w:spacing w:after="0"/>
        <w:rPr>
          <w:sz w:val="24"/>
          <w:szCs w:val="24"/>
        </w:rPr>
      </w:pPr>
    </w:p>
    <w:p w14:paraId="0C585C84" w14:textId="77777777" w:rsidR="00860639" w:rsidRPr="00385FDE" w:rsidRDefault="00860639" w:rsidP="00860639">
      <w:pPr>
        <w:spacing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385FDE">
        <w:rPr>
          <w:rFonts w:eastAsia="Times New Roman"/>
          <w:b/>
          <w:sz w:val="18"/>
          <w:szCs w:val="18"/>
          <w:lang w:eastAsia="pl-PL"/>
        </w:rPr>
        <w:t>KLAUZULA INFORMACYJNA</w:t>
      </w:r>
    </w:p>
    <w:p w14:paraId="34E1F18C" w14:textId="77777777" w:rsidR="00860639" w:rsidRPr="00385FDE" w:rsidRDefault="00860639" w:rsidP="00860639">
      <w:pPr>
        <w:spacing w:after="0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="Times New Roman"/>
          <w:sz w:val="18"/>
          <w:szCs w:val="18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85FDE">
        <w:rPr>
          <w:rFonts w:eastAsia="Times New Roman"/>
          <w:sz w:val="18"/>
          <w:szCs w:val="18"/>
          <w:lang w:eastAsia="pl-PL"/>
        </w:rPr>
        <w:t>publ</w:t>
      </w:r>
      <w:proofErr w:type="spellEnd"/>
      <w:r w:rsidRPr="00385FDE">
        <w:rPr>
          <w:rFonts w:eastAsia="Times New Roman"/>
          <w:sz w:val="18"/>
          <w:szCs w:val="18"/>
          <w:lang w:eastAsia="pl-PL"/>
        </w:rPr>
        <w:t>. Dz. Urz. UE L Nr 119, s. 1 informujemy, iż:</w:t>
      </w:r>
    </w:p>
    <w:p w14:paraId="5AFC472C" w14:textId="77777777" w:rsidR="00860639" w:rsidRPr="00385FDE" w:rsidRDefault="00860639" w:rsidP="00860639">
      <w:pPr>
        <w:numPr>
          <w:ilvl w:val="0"/>
          <w:numId w:val="1"/>
        </w:numPr>
        <w:suppressAutoHyphens/>
        <w:spacing w:after="0" w:line="240" w:lineRule="auto"/>
        <w:outlineLvl w:val="0"/>
        <w:rPr>
          <w:rFonts w:eastAsia="Times New Roman"/>
          <w:bCs/>
          <w:kern w:val="36"/>
          <w:sz w:val="18"/>
          <w:szCs w:val="18"/>
          <w:lang w:eastAsia="pl-PL"/>
        </w:rPr>
      </w:pPr>
      <w:r w:rsidRPr="00385FDE">
        <w:rPr>
          <w:rFonts w:eastAsia="Times New Roman"/>
          <w:bCs/>
          <w:kern w:val="36"/>
          <w:sz w:val="18"/>
          <w:szCs w:val="18"/>
          <w:lang w:eastAsia="pl-PL"/>
        </w:rPr>
        <w:t xml:space="preserve">Administratorem Pana/Pani danych osobowych jest Urząd Gminy w Puszczy Mariańskiej, </w:t>
      </w:r>
    </w:p>
    <w:p w14:paraId="1B434F7C" w14:textId="77777777" w:rsidR="00860639" w:rsidRPr="00385FDE" w:rsidRDefault="00860639" w:rsidP="00860639">
      <w:pPr>
        <w:spacing w:after="0" w:line="240" w:lineRule="auto"/>
        <w:ind w:left="720"/>
        <w:outlineLvl w:val="0"/>
        <w:rPr>
          <w:rFonts w:eastAsia="Times New Roman"/>
          <w:bCs/>
          <w:kern w:val="36"/>
          <w:sz w:val="18"/>
          <w:szCs w:val="18"/>
          <w:lang w:eastAsia="pl-PL"/>
        </w:rPr>
      </w:pPr>
      <w:r w:rsidRPr="00385FDE">
        <w:rPr>
          <w:rFonts w:eastAsia="Times New Roman"/>
          <w:bCs/>
          <w:kern w:val="36"/>
          <w:sz w:val="18"/>
          <w:szCs w:val="18"/>
          <w:lang w:eastAsia="pl-PL"/>
        </w:rPr>
        <w:t>ul. Stanisława Papczyńskiego 1, 96-330 Puszcza Mariańska;</w:t>
      </w:r>
    </w:p>
    <w:p w14:paraId="004CFC20" w14:textId="77777777" w:rsidR="00860639" w:rsidRPr="00385FDE" w:rsidRDefault="00860639" w:rsidP="00860639">
      <w:pPr>
        <w:spacing w:after="0" w:line="240" w:lineRule="auto"/>
        <w:ind w:left="720"/>
        <w:outlineLvl w:val="0"/>
        <w:rPr>
          <w:rFonts w:eastAsia="Times New Roman"/>
          <w:bCs/>
          <w:kern w:val="36"/>
          <w:sz w:val="18"/>
          <w:szCs w:val="18"/>
          <w:lang w:eastAsia="pl-PL"/>
        </w:rPr>
      </w:pPr>
      <w:r w:rsidRPr="00385FDE">
        <w:rPr>
          <w:rFonts w:eastAsia="Times New Roman"/>
          <w:bCs/>
          <w:kern w:val="36"/>
          <w:sz w:val="18"/>
          <w:szCs w:val="18"/>
          <w:lang w:eastAsia="pl-PL"/>
        </w:rPr>
        <w:t xml:space="preserve"> Telefon: 46 831 81 69. Fax: 46 831 81 18; email: </w:t>
      </w:r>
      <w:hyperlink r:id="rId5" w:history="1">
        <w:r w:rsidRPr="00385FDE">
          <w:rPr>
            <w:rFonts w:eastAsia="Times New Roman"/>
            <w:bCs/>
            <w:color w:val="0563C1" w:themeColor="hyperlink"/>
            <w:kern w:val="36"/>
            <w:sz w:val="18"/>
            <w:szCs w:val="18"/>
            <w:u w:val="single"/>
            <w:lang w:eastAsia="pl-PL"/>
          </w:rPr>
          <w:t>urzad@puszcza-marianska.pl</w:t>
        </w:r>
      </w:hyperlink>
      <w:r w:rsidRPr="00385FDE">
        <w:rPr>
          <w:rFonts w:eastAsia="Times New Roman"/>
          <w:bCs/>
          <w:kern w:val="36"/>
          <w:sz w:val="18"/>
          <w:szCs w:val="18"/>
          <w:lang w:eastAsia="pl-PL"/>
        </w:rPr>
        <w:t>.</w:t>
      </w:r>
    </w:p>
    <w:p w14:paraId="24711452" w14:textId="77777777" w:rsidR="00860639" w:rsidRPr="00385FDE" w:rsidRDefault="00860639" w:rsidP="00860639">
      <w:pPr>
        <w:numPr>
          <w:ilvl w:val="0"/>
          <w:numId w:val="1"/>
        </w:numPr>
        <w:suppressAutoHyphens/>
        <w:spacing w:after="0" w:line="248" w:lineRule="atLeast"/>
        <w:contextualSpacing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Theme="minorEastAsia"/>
          <w:sz w:val="18"/>
          <w:szCs w:val="18"/>
          <w:lang w:eastAsia="pl-PL"/>
        </w:rPr>
        <w:t xml:space="preserve">W sprawach z zakresu ochrony danych osobowych mogą Państwo kontaktować się z Inspektorem Ochrony Danych pod adresem e-mail: </w:t>
      </w:r>
      <w:hyperlink r:id="rId6" w:history="1">
        <w:r w:rsidRPr="00385FDE">
          <w:rPr>
            <w:rFonts w:eastAsiaTheme="minorEastAsia"/>
            <w:color w:val="0563C1" w:themeColor="hyperlink"/>
            <w:sz w:val="18"/>
            <w:szCs w:val="18"/>
            <w:u w:val="single"/>
            <w:lang w:eastAsia="pl-PL"/>
          </w:rPr>
          <w:t>inspektor@cbi24.pl</w:t>
        </w:r>
      </w:hyperlink>
      <w:r w:rsidRPr="00385FDE">
        <w:rPr>
          <w:rFonts w:eastAsiaTheme="minorEastAsia"/>
          <w:sz w:val="18"/>
          <w:szCs w:val="18"/>
          <w:lang w:eastAsia="pl-PL"/>
        </w:rPr>
        <w:t>.</w:t>
      </w:r>
    </w:p>
    <w:p w14:paraId="21254637" w14:textId="77777777" w:rsidR="00860639" w:rsidRPr="00385FDE" w:rsidRDefault="00860639" w:rsidP="00860639">
      <w:pPr>
        <w:numPr>
          <w:ilvl w:val="0"/>
          <w:numId w:val="1"/>
        </w:numPr>
        <w:suppressAutoHyphens/>
        <w:spacing w:after="0" w:line="248" w:lineRule="atLeast"/>
        <w:contextualSpacing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Theme="minorEastAsia"/>
          <w:sz w:val="18"/>
          <w:szCs w:val="18"/>
          <w:lang w:eastAsia="pl-PL"/>
        </w:rPr>
        <w:t>Dane osobowe będą przetwarzane w celu realizacji obowiązków prawnych ciążących na Administratorze.</w:t>
      </w:r>
    </w:p>
    <w:p w14:paraId="2E03653A" w14:textId="77777777" w:rsidR="00860639" w:rsidRPr="00385FDE" w:rsidRDefault="00860639" w:rsidP="00860639">
      <w:pPr>
        <w:numPr>
          <w:ilvl w:val="0"/>
          <w:numId w:val="1"/>
        </w:numPr>
        <w:suppressAutoHyphens/>
        <w:spacing w:after="0" w:line="248" w:lineRule="atLeast"/>
        <w:contextualSpacing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Theme="minorEastAsia"/>
          <w:sz w:val="18"/>
          <w:szCs w:val="18"/>
          <w:lang w:eastAsia="pl-PL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534F3338" w14:textId="77777777" w:rsidR="00860639" w:rsidRPr="00385FDE" w:rsidRDefault="00860639" w:rsidP="00860639">
      <w:pPr>
        <w:numPr>
          <w:ilvl w:val="0"/>
          <w:numId w:val="1"/>
        </w:numPr>
        <w:suppressAutoHyphens/>
        <w:spacing w:after="0" w:line="248" w:lineRule="atLeast"/>
        <w:contextualSpacing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Theme="minorEastAsia"/>
          <w:sz w:val="18"/>
          <w:szCs w:val="18"/>
          <w:lang w:eastAsia="pl-PL"/>
        </w:rPr>
        <w:t xml:space="preserve">Podstawą prawną przetwarzania danych jest art. 6 ust. 1 lit. c) ww. Rozporządzenia. </w:t>
      </w:r>
    </w:p>
    <w:p w14:paraId="206CBA52" w14:textId="77777777" w:rsidR="00860639" w:rsidRPr="00385FDE" w:rsidRDefault="00860639" w:rsidP="00860639">
      <w:pPr>
        <w:numPr>
          <w:ilvl w:val="0"/>
          <w:numId w:val="1"/>
        </w:numPr>
        <w:suppressAutoHyphens/>
        <w:spacing w:after="0" w:line="248" w:lineRule="atLeast"/>
        <w:contextualSpacing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Theme="minorEastAsia"/>
          <w:sz w:val="18"/>
          <w:szCs w:val="18"/>
          <w:lang w:eastAsia="pl-PL"/>
        </w:rPr>
        <w:t xml:space="preserve">Odbiorcami Pani/Pana danych będą podmioty, które na podstawie zawartych umów przetwarzają dane osobowe w imieniu Administratora. </w:t>
      </w:r>
    </w:p>
    <w:p w14:paraId="0634A081" w14:textId="77777777" w:rsidR="00860639" w:rsidRPr="00385FDE" w:rsidRDefault="00860639" w:rsidP="00860639">
      <w:pPr>
        <w:numPr>
          <w:ilvl w:val="0"/>
          <w:numId w:val="1"/>
        </w:numPr>
        <w:suppressAutoHyphens/>
        <w:spacing w:after="0" w:line="248" w:lineRule="atLeast"/>
        <w:contextualSpacing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Theme="minorEastAsia"/>
          <w:sz w:val="18"/>
          <w:szCs w:val="18"/>
          <w:lang w:eastAsia="pl-PL"/>
        </w:rPr>
        <w:t>Osoba, której dane dotyczą ma prawo do:</w:t>
      </w:r>
    </w:p>
    <w:p w14:paraId="2BFE17A2" w14:textId="77777777" w:rsidR="00860639" w:rsidRPr="00385FDE" w:rsidRDefault="00860639" w:rsidP="00860639">
      <w:pPr>
        <w:spacing w:after="0" w:line="248" w:lineRule="atLeast"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="Times New Roman"/>
          <w:sz w:val="18"/>
          <w:szCs w:val="18"/>
          <w:lang w:eastAsia="pl-PL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DDD601E" w14:textId="77777777" w:rsidR="00860639" w:rsidRPr="00385FDE" w:rsidRDefault="00860639" w:rsidP="00860639">
      <w:pPr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="Times New Roman"/>
          <w:sz w:val="18"/>
          <w:szCs w:val="18"/>
          <w:lang w:eastAsia="pl-PL"/>
        </w:rPr>
        <w:t xml:space="preserve">- </w:t>
      </w:r>
      <w:bookmarkStart w:id="0" w:name="_Hlk515218261"/>
      <w:r w:rsidRPr="00385FDE">
        <w:rPr>
          <w:rFonts w:eastAsia="Times New Roman"/>
          <w:sz w:val="18"/>
          <w:szCs w:val="18"/>
          <w:lang w:eastAsia="pl-PL"/>
        </w:rPr>
        <w:t xml:space="preserve">wniesienia skargi do organu nadzorczego </w:t>
      </w:r>
      <w:r w:rsidRPr="00385FDE">
        <w:rPr>
          <w:rFonts w:eastAsiaTheme="minorEastAsia"/>
          <w:sz w:val="18"/>
          <w:szCs w:val="18"/>
          <w:lang w:eastAsia="pl-PL"/>
        </w:rPr>
        <w:t>w przypadku gdy przetwarzanie danych odbywa się</w:t>
      </w:r>
      <w:r w:rsidRPr="00385FDE">
        <w:rPr>
          <w:rFonts w:eastAsiaTheme="minorEastAsia"/>
          <w:sz w:val="18"/>
          <w:szCs w:val="18"/>
          <w:lang w:eastAsia="pl-PL"/>
        </w:rPr>
        <w:br/>
        <w:t xml:space="preserve"> z naruszeniem przepisów powyższego rozporządzenia</w:t>
      </w:r>
      <w:r w:rsidRPr="00385FDE">
        <w:rPr>
          <w:rFonts w:eastAsia="Times New Roman"/>
          <w:sz w:val="18"/>
          <w:szCs w:val="18"/>
          <w:lang w:eastAsia="pl-PL"/>
        </w:rPr>
        <w:t xml:space="preserve"> tj. Prezesa Ochrony Danych Osobowych, </w:t>
      </w:r>
      <w:r w:rsidRPr="00385FDE">
        <w:rPr>
          <w:rFonts w:eastAsia="Times New Roman"/>
          <w:sz w:val="18"/>
          <w:szCs w:val="18"/>
          <w:lang w:eastAsia="pl-PL"/>
        </w:rPr>
        <w:br/>
        <w:t>ul. Stawki 2, 00-193 Warszawa</w:t>
      </w:r>
      <w:bookmarkEnd w:id="0"/>
      <w:r w:rsidRPr="00385FDE">
        <w:rPr>
          <w:rFonts w:eastAsia="Times New Roman"/>
          <w:sz w:val="18"/>
          <w:szCs w:val="18"/>
          <w:lang w:eastAsia="pl-PL"/>
        </w:rPr>
        <w:t>.</w:t>
      </w:r>
    </w:p>
    <w:p w14:paraId="40BD3691" w14:textId="77777777" w:rsidR="00860639" w:rsidRPr="00860639" w:rsidRDefault="00860639" w:rsidP="00860639">
      <w:pPr>
        <w:spacing w:after="0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385FDE">
        <w:rPr>
          <w:rFonts w:eastAsia="Times New Roman"/>
          <w:sz w:val="18"/>
          <w:szCs w:val="18"/>
          <w:lang w:eastAsia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  <w:r w:rsidRPr="00385FDE">
        <w:rPr>
          <w:rFonts w:eastAsia="Times New Roman"/>
          <w:sz w:val="18"/>
          <w:szCs w:val="18"/>
          <w:lang w:eastAsia="pl-PL"/>
        </w:rPr>
        <w:tab/>
      </w:r>
      <w:r w:rsidRPr="00385FDE">
        <w:rPr>
          <w:rFonts w:eastAsia="Times New Roman"/>
          <w:sz w:val="18"/>
          <w:szCs w:val="18"/>
          <w:lang w:eastAsia="pl-PL"/>
        </w:rPr>
        <w:tab/>
      </w:r>
      <w:r w:rsidRPr="00385FDE">
        <w:rPr>
          <w:rFonts w:eastAsia="Times New Roman"/>
          <w:sz w:val="18"/>
          <w:szCs w:val="18"/>
          <w:lang w:eastAsia="pl-PL"/>
        </w:rPr>
        <w:tab/>
      </w:r>
      <w:r w:rsidRPr="00385FDE">
        <w:rPr>
          <w:rFonts w:eastAsia="Times New Roman"/>
          <w:sz w:val="18"/>
          <w:szCs w:val="18"/>
          <w:lang w:eastAsia="pl-PL"/>
        </w:rPr>
        <w:tab/>
      </w:r>
    </w:p>
    <w:sectPr w:rsidR="00860639" w:rsidRPr="00860639" w:rsidSect="003E1A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036"/>
    <w:multiLevelType w:val="hybridMultilevel"/>
    <w:tmpl w:val="DE7CC646"/>
    <w:lvl w:ilvl="0" w:tplc="9D5A21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3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6"/>
    <w:rsid w:val="000D54E9"/>
    <w:rsid w:val="001A3E12"/>
    <w:rsid w:val="002D2F26"/>
    <w:rsid w:val="002D775C"/>
    <w:rsid w:val="00356585"/>
    <w:rsid w:val="00381D2F"/>
    <w:rsid w:val="003979DB"/>
    <w:rsid w:val="003C65A2"/>
    <w:rsid w:val="003E1A5E"/>
    <w:rsid w:val="00441886"/>
    <w:rsid w:val="00457392"/>
    <w:rsid w:val="00477D0E"/>
    <w:rsid w:val="004956DE"/>
    <w:rsid w:val="004B3094"/>
    <w:rsid w:val="005150CA"/>
    <w:rsid w:val="006864FA"/>
    <w:rsid w:val="006A7A8F"/>
    <w:rsid w:val="00702A41"/>
    <w:rsid w:val="007258CB"/>
    <w:rsid w:val="007D5EB5"/>
    <w:rsid w:val="00846A57"/>
    <w:rsid w:val="00860639"/>
    <w:rsid w:val="008719E9"/>
    <w:rsid w:val="00893458"/>
    <w:rsid w:val="00931AE4"/>
    <w:rsid w:val="009972C2"/>
    <w:rsid w:val="00A00966"/>
    <w:rsid w:val="00A526DF"/>
    <w:rsid w:val="00A75905"/>
    <w:rsid w:val="00A850B1"/>
    <w:rsid w:val="00A86C6A"/>
    <w:rsid w:val="00C142DB"/>
    <w:rsid w:val="00C21AA7"/>
    <w:rsid w:val="00D53C11"/>
    <w:rsid w:val="00D85E2C"/>
    <w:rsid w:val="00DB0E20"/>
    <w:rsid w:val="00E857DC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464D"/>
  <w15:chartTrackingRefBased/>
  <w15:docId w15:val="{E1F8830F-2A01-4234-8CF5-270E743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5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D85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5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6D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85E2C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5E2C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5E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E2C"/>
    <w:rPr>
      <w:b/>
      <w:bCs/>
    </w:rPr>
  </w:style>
  <w:style w:type="table" w:styleId="Tabela-Siatka">
    <w:name w:val="Table Grid"/>
    <w:basedOn w:val="Standardowy"/>
    <w:uiPriority w:val="59"/>
    <w:rsid w:val="003E1A5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rzad@puszcza-marian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4</cp:revision>
  <cp:lastPrinted>2024-10-25T09:41:00Z</cp:lastPrinted>
  <dcterms:created xsi:type="dcterms:W3CDTF">2025-07-28T11:13:00Z</dcterms:created>
  <dcterms:modified xsi:type="dcterms:W3CDTF">2025-09-12T06:39:00Z</dcterms:modified>
</cp:coreProperties>
</file>