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D998" w14:textId="77777777" w:rsidR="00812ABA" w:rsidRPr="00940DB3" w:rsidRDefault="00812ABA" w:rsidP="00812ABA">
      <w:pPr>
        <w:spacing w:after="0" w:line="240" w:lineRule="auto"/>
        <w:jc w:val="right"/>
        <w:rPr>
          <w:b/>
          <w:sz w:val="24"/>
        </w:rPr>
      </w:pPr>
      <w:r w:rsidRPr="00940DB3">
        <w:rPr>
          <w:b/>
          <w:sz w:val="24"/>
        </w:rPr>
        <w:t>Załącznik nr 1</w:t>
      </w:r>
    </w:p>
    <w:p w14:paraId="42926C64" w14:textId="77777777" w:rsidR="00812ABA" w:rsidRDefault="00812ABA" w:rsidP="00812ABA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do </w:t>
      </w:r>
      <w:r w:rsidRPr="002F0D9A">
        <w:rPr>
          <w:sz w:val="24"/>
        </w:rPr>
        <w:t>Regulamin</w:t>
      </w:r>
      <w:r>
        <w:rPr>
          <w:sz w:val="24"/>
        </w:rPr>
        <w:t>u</w:t>
      </w:r>
      <w:r w:rsidRPr="002F0D9A">
        <w:rPr>
          <w:sz w:val="24"/>
        </w:rPr>
        <w:t xml:space="preserve"> udzielania pomocy materialnej </w:t>
      </w:r>
    </w:p>
    <w:p w14:paraId="06551FCF" w14:textId="77777777" w:rsidR="00812ABA" w:rsidRDefault="00812ABA" w:rsidP="00812ABA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o charakterze socjalnym </w:t>
      </w:r>
    </w:p>
    <w:p w14:paraId="0AB1F5C2" w14:textId="77777777" w:rsidR="00812ABA" w:rsidRDefault="00812ABA" w:rsidP="00812ABA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dla uczniów zamieszkałych </w:t>
      </w:r>
    </w:p>
    <w:p w14:paraId="682DD7BC" w14:textId="77777777" w:rsidR="00812ABA" w:rsidRDefault="00812ABA" w:rsidP="00812ABA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>na terenie Gminy Puszcza Mariańska</w:t>
      </w:r>
    </w:p>
    <w:p w14:paraId="41BA3358" w14:textId="77777777" w:rsidR="00812ABA" w:rsidRPr="002370CC" w:rsidRDefault="00812ABA" w:rsidP="00812ABA">
      <w:pPr>
        <w:spacing w:after="0" w:line="240" w:lineRule="auto"/>
        <w:jc w:val="right"/>
        <w:rPr>
          <w:sz w:val="6"/>
        </w:rPr>
      </w:pPr>
    </w:p>
    <w:p w14:paraId="1F508DF6" w14:textId="77777777" w:rsidR="00812ABA" w:rsidRPr="00C134B3" w:rsidRDefault="00812ABA" w:rsidP="00812ABA">
      <w:pPr>
        <w:spacing w:after="0" w:line="240" w:lineRule="auto"/>
        <w:jc w:val="right"/>
        <w:rPr>
          <w:sz w:val="20"/>
        </w:rPr>
      </w:pPr>
    </w:p>
    <w:p w14:paraId="7062EBC8" w14:textId="77777777" w:rsidR="00812ABA" w:rsidRPr="002370CC" w:rsidRDefault="00812ABA" w:rsidP="00812ABA">
      <w:pPr>
        <w:spacing w:after="0" w:line="240" w:lineRule="auto"/>
        <w:jc w:val="right"/>
        <w:rPr>
          <w:b/>
          <w:sz w:val="28"/>
        </w:rPr>
      </w:pPr>
      <w:r w:rsidRPr="002370CC">
        <w:rPr>
          <w:b/>
          <w:sz w:val="28"/>
        </w:rPr>
        <w:t>Wójt Gminy Puszcza Mariańska</w:t>
      </w:r>
    </w:p>
    <w:p w14:paraId="1DFC5A8F" w14:textId="77777777" w:rsidR="00812ABA" w:rsidRDefault="00812ABA" w:rsidP="00812ABA">
      <w:pPr>
        <w:spacing w:after="0" w:line="240" w:lineRule="auto"/>
        <w:jc w:val="center"/>
        <w:rPr>
          <w:b/>
          <w:sz w:val="24"/>
        </w:rPr>
      </w:pPr>
    </w:p>
    <w:p w14:paraId="752AE003" w14:textId="77777777" w:rsidR="00812ABA" w:rsidRPr="002370CC" w:rsidRDefault="00812ABA" w:rsidP="00812ABA">
      <w:pPr>
        <w:spacing w:after="0" w:line="240" w:lineRule="auto"/>
        <w:jc w:val="center"/>
        <w:rPr>
          <w:b/>
          <w:sz w:val="2"/>
        </w:rPr>
      </w:pPr>
    </w:p>
    <w:p w14:paraId="08E0B88C" w14:textId="77777777" w:rsidR="00812ABA" w:rsidRPr="002370CC" w:rsidRDefault="00812ABA" w:rsidP="00812ABA">
      <w:pPr>
        <w:spacing w:after="0" w:line="240" w:lineRule="auto"/>
        <w:jc w:val="center"/>
        <w:rPr>
          <w:b/>
          <w:sz w:val="28"/>
        </w:rPr>
      </w:pPr>
      <w:r w:rsidRPr="002370CC">
        <w:rPr>
          <w:b/>
          <w:sz w:val="28"/>
        </w:rPr>
        <w:t>WNIOSEK O PRZYZNANIE STYPENDIUM SZKOLNEGO</w:t>
      </w:r>
    </w:p>
    <w:p w14:paraId="3014843D" w14:textId="77777777" w:rsidR="00812ABA" w:rsidRPr="00C134B3" w:rsidRDefault="00812ABA" w:rsidP="00812ABA">
      <w:pPr>
        <w:spacing w:after="0" w:line="240" w:lineRule="auto"/>
        <w:jc w:val="center"/>
        <w:rPr>
          <w:b/>
          <w:sz w:val="18"/>
        </w:rPr>
      </w:pPr>
    </w:p>
    <w:p w14:paraId="1E21E68A" w14:textId="77777777" w:rsidR="00812ABA" w:rsidRPr="00C134B3" w:rsidRDefault="00812ABA" w:rsidP="00812ABA">
      <w:pPr>
        <w:spacing w:after="0" w:line="240" w:lineRule="auto"/>
        <w:jc w:val="center"/>
        <w:rPr>
          <w:b/>
          <w:sz w:val="8"/>
        </w:rPr>
      </w:pPr>
    </w:p>
    <w:p w14:paraId="1595EF76" w14:textId="77777777" w:rsidR="00812ABA" w:rsidRPr="002370CC" w:rsidRDefault="00812ABA" w:rsidP="00812ABA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I. WNIOSKODAWCA</w:t>
      </w:r>
    </w:p>
    <w:p w14:paraId="3410459A" w14:textId="77777777" w:rsidR="00812ABA" w:rsidRPr="002370CC" w:rsidRDefault="00812ABA" w:rsidP="00812ABA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RODZIC/OPIEKUN PRAWNY UCZNIA</w:t>
      </w:r>
    </w:p>
    <w:p w14:paraId="6F4B0693" w14:textId="77777777" w:rsidR="00812ABA" w:rsidRPr="002370CC" w:rsidRDefault="00812ABA" w:rsidP="00812ABA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PEŁNOLETNI UCZEŃ</w:t>
      </w:r>
    </w:p>
    <w:p w14:paraId="2C48293E" w14:textId="77777777" w:rsidR="00812ABA" w:rsidRDefault="00812ABA" w:rsidP="00812ABA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DYREKTOR SZKOŁY, OŚRODKA LUB KOLEGIUM</w:t>
      </w:r>
    </w:p>
    <w:p w14:paraId="67630278" w14:textId="77777777" w:rsidR="00812ABA" w:rsidRPr="002370CC" w:rsidRDefault="00812ABA" w:rsidP="00812ABA">
      <w:pPr>
        <w:spacing w:after="0" w:line="360" w:lineRule="auto"/>
        <w:rPr>
          <w:sz w:val="4"/>
        </w:rPr>
      </w:pPr>
    </w:p>
    <w:p w14:paraId="5C62925B" w14:textId="77777777" w:rsidR="00812ABA" w:rsidRPr="002370CC" w:rsidRDefault="00812ABA" w:rsidP="00812ABA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12ABA" w14:paraId="1145F8AE" w14:textId="77777777" w:rsidTr="00DD0D94">
        <w:tc>
          <w:tcPr>
            <w:tcW w:w="4248" w:type="dxa"/>
          </w:tcPr>
          <w:p w14:paraId="4C9581F4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14:paraId="1EA73FC4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462C8A83" w14:textId="77777777" w:rsidTr="00DD0D94">
        <w:tc>
          <w:tcPr>
            <w:tcW w:w="4248" w:type="dxa"/>
          </w:tcPr>
          <w:p w14:paraId="4461E0B6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14:paraId="79F6741D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  <w:p w14:paraId="7ED1801B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3937757F" w14:textId="77777777" w:rsidTr="00DD0D94">
        <w:tc>
          <w:tcPr>
            <w:tcW w:w="4248" w:type="dxa"/>
          </w:tcPr>
          <w:p w14:paraId="35CAA36D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14:paraId="39EC4C4A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0445645C" w14:textId="77777777" w:rsidTr="00DD0D94">
        <w:tc>
          <w:tcPr>
            <w:tcW w:w="4248" w:type="dxa"/>
          </w:tcPr>
          <w:p w14:paraId="1FA34EF9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Stan cywilny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14:paraId="57196505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6192666E" w14:textId="77777777" w:rsidTr="00DD0D94">
        <w:tc>
          <w:tcPr>
            <w:tcW w:w="4248" w:type="dxa"/>
          </w:tcPr>
          <w:p w14:paraId="7527D457" w14:textId="77777777" w:rsidR="00812ABA" w:rsidRPr="003236AA" w:rsidRDefault="00812ABA" w:rsidP="00DD0D9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Telefon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14:paraId="140A1348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</w:tbl>
    <w:p w14:paraId="4870696B" w14:textId="77777777" w:rsidR="00812ABA" w:rsidRPr="00C134B3" w:rsidRDefault="00812ABA" w:rsidP="00812ABA">
      <w:pPr>
        <w:spacing w:after="0" w:line="360" w:lineRule="auto"/>
        <w:rPr>
          <w:sz w:val="8"/>
        </w:rPr>
      </w:pPr>
    </w:p>
    <w:p w14:paraId="1B891773" w14:textId="77777777" w:rsidR="00812ABA" w:rsidRPr="002370CC" w:rsidRDefault="00812ABA" w:rsidP="00812ABA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III. DANE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12ABA" w14:paraId="057C5CD1" w14:textId="77777777" w:rsidTr="00DD0D94">
        <w:tc>
          <w:tcPr>
            <w:tcW w:w="4248" w:type="dxa"/>
          </w:tcPr>
          <w:p w14:paraId="755547A1" w14:textId="77777777" w:rsidR="00812ABA" w:rsidRPr="00B71C89" w:rsidRDefault="00812ABA" w:rsidP="00DD0D9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14:paraId="63A9D5CF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000BAA8F" w14:textId="77777777" w:rsidTr="00DD0D94">
        <w:tc>
          <w:tcPr>
            <w:tcW w:w="4248" w:type="dxa"/>
          </w:tcPr>
          <w:p w14:paraId="0F015FA6" w14:textId="77777777" w:rsidR="00812ABA" w:rsidRPr="00B71C89" w:rsidRDefault="00812ABA" w:rsidP="00DD0D9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14:paraId="42BF0CBD" w14:textId="77777777" w:rsidR="00812ABA" w:rsidRPr="002409DB" w:rsidRDefault="00812ABA" w:rsidP="00DD0D94">
            <w:pPr>
              <w:spacing w:line="360" w:lineRule="auto"/>
            </w:pPr>
          </w:p>
          <w:p w14:paraId="365899A9" w14:textId="77777777" w:rsidR="00812ABA" w:rsidRPr="00C134B3" w:rsidRDefault="00812ABA" w:rsidP="00DD0D94">
            <w:pPr>
              <w:spacing w:line="360" w:lineRule="auto"/>
              <w:rPr>
                <w:sz w:val="24"/>
              </w:rPr>
            </w:pPr>
          </w:p>
        </w:tc>
      </w:tr>
      <w:tr w:rsidR="00812ABA" w14:paraId="5B67F455" w14:textId="77777777" w:rsidTr="00DD0D94">
        <w:tc>
          <w:tcPr>
            <w:tcW w:w="4248" w:type="dxa"/>
          </w:tcPr>
          <w:p w14:paraId="5A9AF256" w14:textId="77777777" w:rsidR="00812ABA" w:rsidRPr="00B71C89" w:rsidRDefault="00812ABA" w:rsidP="00DD0D9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matki</w:t>
            </w:r>
            <w:r>
              <w:rPr>
                <w:sz w:val="28"/>
              </w:rPr>
              <w:t>/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14:paraId="054FA48A" w14:textId="77777777" w:rsidR="00812ABA" w:rsidRPr="002409DB" w:rsidRDefault="00812ABA" w:rsidP="00DD0D94">
            <w:pPr>
              <w:spacing w:line="360" w:lineRule="auto"/>
              <w:rPr>
                <w:sz w:val="24"/>
              </w:rPr>
            </w:pPr>
          </w:p>
        </w:tc>
      </w:tr>
      <w:tr w:rsidR="00812ABA" w14:paraId="5E999433" w14:textId="77777777" w:rsidTr="00DD0D94">
        <w:tc>
          <w:tcPr>
            <w:tcW w:w="4248" w:type="dxa"/>
          </w:tcPr>
          <w:p w14:paraId="3E15558B" w14:textId="77777777" w:rsidR="00812ABA" w:rsidRPr="00B71C89" w:rsidRDefault="00812ABA" w:rsidP="00DD0D9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ojca/</w:t>
            </w:r>
            <w:r>
              <w:rPr>
                <w:sz w:val="28"/>
              </w:rPr>
              <w:t xml:space="preserve">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14:paraId="537F8837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4E3401DB" w14:textId="77777777" w:rsidTr="00DD0D94">
        <w:tc>
          <w:tcPr>
            <w:tcW w:w="4248" w:type="dxa"/>
          </w:tcPr>
          <w:p w14:paraId="44D749C9" w14:textId="77777777" w:rsidR="00812ABA" w:rsidRPr="00B71C89" w:rsidRDefault="00812ABA" w:rsidP="00DD0D9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14:paraId="12367505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  <w:tr w:rsidR="00812ABA" w14:paraId="46A132B7" w14:textId="77777777" w:rsidTr="00DD0D94">
        <w:tc>
          <w:tcPr>
            <w:tcW w:w="4248" w:type="dxa"/>
          </w:tcPr>
          <w:p w14:paraId="3C37FB83" w14:textId="77777777" w:rsidR="00812ABA" w:rsidRPr="00B71C89" w:rsidRDefault="00812ABA" w:rsidP="00DD0D9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Nazwa i adres szkoły, klasa:</w:t>
            </w:r>
          </w:p>
        </w:tc>
        <w:tc>
          <w:tcPr>
            <w:tcW w:w="4814" w:type="dxa"/>
          </w:tcPr>
          <w:p w14:paraId="4AB898F8" w14:textId="77777777" w:rsidR="00812ABA" w:rsidRPr="002409DB" w:rsidRDefault="00812ABA" w:rsidP="00DD0D94">
            <w:pPr>
              <w:spacing w:line="360" w:lineRule="auto"/>
              <w:rPr>
                <w:sz w:val="36"/>
              </w:rPr>
            </w:pPr>
          </w:p>
          <w:p w14:paraId="26D14DC4" w14:textId="77777777" w:rsidR="00812ABA" w:rsidRDefault="00812ABA" w:rsidP="00DD0D94">
            <w:pPr>
              <w:spacing w:line="360" w:lineRule="auto"/>
              <w:rPr>
                <w:sz w:val="28"/>
              </w:rPr>
            </w:pPr>
          </w:p>
        </w:tc>
      </w:tr>
    </w:tbl>
    <w:p w14:paraId="31238081" w14:textId="77777777" w:rsidR="00812ABA" w:rsidRPr="00A17939" w:rsidRDefault="00812ABA" w:rsidP="00812ABA">
      <w:pPr>
        <w:spacing w:after="0" w:line="360" w:lineRule="auto"/>
        <w:rPr>
          <w:b/>
          <w:sz w:val="28"/>
        </w:rPr>
      </w:pPr>
      <w:r w:rsidRPr="00A17939">
        <w:rPr>
          <w:b/>
          <w:sz w:val="28"/>
        </w:rPr>
        <w:lastRenderedPageBreak/>
        <w:t>IV. WNIOSKOWANA FORMA ŚWIADCZENIA POMOCY MATERIALNEJ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1276"/>
        <w:gridCol w:w="7371"/>
      </w:tblGrid>
      <w:tr w:rsidR="00812ABA" w14:paraId="072B9FA5" w14:textId="77777777" w:rsidTr="00DD0D94">
        <w:tc>
          <w:tcPr>
            <w:tcW w:w="9493" w:type="dxa"/>
            <w:gridSpan w:val="3"/>
          </w:tcPr>
          <w:p w14:paraId="3A05AF87" w14:textId="77777777" w:rsidR="00812ABA" w:rsidRDefault="00812ABA" w:rsidP="00DD0D94">
            <w:pPr>
              <w:spacing w:line="360" w:lineRule="auto"/>
              <w:rPr>
                <w:sz w:val="28"/>
              </w:rPr>
            </w:pPr>
            <w:r w:rsidRPr="00A17939">
              <w:rPr>
                <w:sz w:val="28"/>
              </w:rPr>
              <w:t>Należy wybrać preferowaną formę</w:t>
            </w:r>
            <w:r>
              <w:rPr>
                <w:sz w:val="28"/>
              </w:rPr>
              <w:t xml:space="preserve"> </w:t>
            </w:r>
            <w:r w:rsidRPr="003A339D">
              <w:t xml:space="preserve">(jedną lub </w:t>
            </w:r>
            <w:r>
              <w:t>więcej</w:t>
            </w:r>
            <w:r w:rsidRPr="003A339D">
              <w:t>)</w:t>
            </w:r>
            <w:r>
              <w:rPr>
                <w:sz w:val="28"/>
              </w:rPr>
              <w:t>:</w:t>
            </w:r>
          </w:p>
        </w:tc>
      </w:tr>
      <w:tr w:rsidR="00812ABA" w14:paraId="4FA7C1C4" w14:textId="77777777" w:rsidTr="00DD0D94">
        <w:tc>
          <w:tcPr>
            <w:tcW w:w="846" w:type="dxa"/>
          </w:tcPr>
          <w:p w14:paraId="2F982900" w14:textId="77777777" w:rsidR="00812ABA" w:rsidRPr="00A17939" w:rsidRDefault="00812ABA" w:rsidP="00DD0D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7B69B758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14:paraId="21AB9CB6" w14:textId="77777777" w:rsidR="00812ABA" w:rsidRPr="002E44BA" w:rsidRDefault="00812ABA" w:rsidP="00DD0D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pl-PL"/>
              </w:rPr>
              <w:t>całkowite lub częściowe pokrycie</w:t>
            </w:r>
            <w:r w:rsidRPr="002E44BA"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 kosztów udziału w zajęciach edukacyjnych, w tym wyrównawczych, wykraczających poza zajęcia realizowane w szkole w ramach planu nauczania, a także udziału w zajęciach edukacyjnych realizowanych poza szkołą</w:t>
            </w:r>
          </w:p>
        </w:tc>
      </w:tr>
      <w:tr w:rsidR="00812ABA" w14:paraId="1711DA68" w14:textId="77777777" w:rsidTr="00DD0D94">
        <w:tc>
          <w:tcPr>
            <w:tcW w:w="846" w:type="dxa"/>
          </w:tcPr>
          <w:p w14:paraId="71C15943" w14:textId="77777777" w:rsidR="00812ABA" w:rsidRPr="00A17939" w:rsidRDefault="00812ABA" w:rsidP="00DD0D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218A501C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14:paraId="523003E2" w14:textId="77777777" w:rsidR="00812ABA" w:rsidRPr="002E44BA" w:rsidRDefault="00812ABA" w:rsidP="00DD0D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pomoc rzeczowa</w:t>
            </w:r>
            <w:r w:rsidRPr="002E44BA">
              <w:rPr>
                <w:sz w:val="26"/>
                <w:szCs w:val="26"/>
              </w:rPr>
              <w:t xml:space="preserve"> o charakterze edukacyjn</w:t>
            </w:r>
            <w:r>
              <w:rPr>
                <w:sz w:val="26"/>
                <w:szCs w:val="26"/>
              </w:rPr>
              <w:t>ym, w tym w szczególności zakup</w:t>
            </w:r>
            <w:r w:rsidRPr="002E44BA">
              <w:rPr>
                <w:sz w:val="26"/>
                <w:szCs w:val="26"/>
              </w:rPr>
              <w:t xml:space="preserve"> podręczników</w:t>
            </w:r>
          </w:p>
        </w:tc>
      </w:tr>
      <w:tr w:rsidR="00812ABA" w14:paraId="04E1EFE9" w14:textId="77777777" w:rsidTr="00DD0D94">
        <w:tc>
          <w:tcPr>
            <w:tcW w:w="846" w:type="dxa"/>
          </w:tcPr>
          <w:p w14:paraId="22F49170" w14:textId="77777777" w:rsidR="00812ABA" w:rsidRPr="00A17939" w:rsidRDefault="00812ABA" w:rsidP="00DD0D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1B7C3E5F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14:paraId="08717D56" w14:textId="77777777" w:rsidR="00812ABA" w:rsidRPr="002E44BA" w:rsidRDefault="00812ABA" w:rsidP="00DD0D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całkowite lub częściowe pokrycie</w:t>
            </w:r>
            <w:r w:rsidRPr="002E44BA">
              <w:rPr>
                <w:sz w:val="26"/>
                <w:szCs w:val="26"/>
              </w:rPr>
              <w:t xml:space="preserve"> kosztów związanych z pobieraniem nauki poza miejscem zamieszkania </w:t>
            </w:r>
            <w:r>
              <w:rPr>
                <w:sz w:val="26"/>
                <w:szCs w:val="26"/>
              </w:rPr>
              <w:t>przez uczniów</w:t>
            </w:r>
            <w:r w:rsidRPr="002E44BA">
              <w:rPr>
                <w:sz w:val="26"/>
                <w:szCs w:val="26"/>
              </w:rPr>
              <w:t xml:space="preserve"> szkół ponadpodstawowych </w:t>
            </w:r>
            <w:r>
              <w:rPr>
                <w:sz w:val="26"/>
                <w:szCs w:val="26"/>
              </w:rPr>
              <w:t>lub</w:t>
            </w:r>
            <w:r w:rsidRPr="002E44BA">
              <w:rPr>
                <w:sz w:val="26"/>
                <w:szCs w:val="26"/>
              </w:rPr>
              <w:t xml:space="preserve"> słuchacz</w:t>
            </w:r>
            <w:r>
              <w:rPr>
                <w:sz w:val="26"/>
                <w:szCs w:val="26"/>
              </w:rPr>
              <w:t>y</w:t>
            </w:r>
            <w:r w:rsidRPr="002E44BA">
              <w:rPr>
                <w:sz w:val="26"/>
                <w:szCs w:val="26"/>
              </w:rPr>
              <w:t xml:space="preserve"> kolegiów</w:t>
            </w:r>
          </w:p>
        </w:tc>
      </w:tr>
      <w:tr w:rsidR="00812ABA" w14:paraId="27279910" w14:textId="77777777" w:rsidTr="00DD0D94">
        <w:tc>
          <w:tcPr>
            <w:tcW w:w="846" w:type="dxa"/>
          </w:tcPr>
          <w:p w14:paraId="6ABD82CD" w14:textId="77777777" w:rsidR="00812ABA" w:rsidRPr="00A17939" w:rsidRDefault="00812ABA" w:rsidP="00DD0D9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034FE56B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14:paraId="2B20DF69" w14:textId="77777777" w:rsidR="00812ABA" w:rsidRPr="002E44BA" w:rsidRDefault="00812ABA" w:rsidP="00DD0D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świadczenie</w:t>
            </w:r>
            <w:r w:rsidRPr="002E44BA">
              <w:rPr>
                <w:sz w:val="26"/>
                <w:szCs w:val="26"/>
              </w:rPr>
              <w:t xml:space="preserve"> pieniężne</w:t>
            </w:r>
          </w:p>
        </w:tc>
      </w:tr>
    </w:tbl>
    <w:p w14:paraId="3527C418" w14:textId="77777777" w:rsidR="00812ABA" w:rsidRPr="002409DB" w:rsidRDefault="00812ABA" w:rsidP="00812ABA">
      <w:pPr>
        <w:spacing w:after="0" w:line="360" w:lineRule="auto"/>
        <w:rPr>
          <w:rFonts w:ascii="TimesNewRomanPS-BoldMT" w:hAnsi="TimesNewRomanPS-BoldMT" w:cs="TimesNewRomanPS-BoldMT"/>
          <w:b/>
          <w:bCs/>
          <w:sz w:val="18"/>
        </w:rPr>
      </w:pPr>
    </w:p>
    <w:p w14:paraId="519A98EC" w14:textId="77777777" w:rsidR="00812ABA" w:rsidRPr="00A17939" w:rsidRDefault="00812ABA" w:rsidP="00812ABA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A17939">
        <w:rPr>
          <w:rFonts w:ascii="TimesNewRomanPS-BoldMT" w:hAnsi="TimesNewRomanPS-BoldMT" w:cs="TimesNewRomanPS-BoldMT"/>
          <w:b/>
          <w:bCs/>
          <w:sz w:val="26"/>
        </w:rPr>
        <w:t>V. SYTUACJA SPOŁECZNA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404"/>
      </w:tblGrid>
      <w:tr w:rsidR="00812ABA" w14:paraId="3EDA9E0D" w14:textId="77777777" w:rsidTr="00DD0D94">
        <w:tc>
          <w:tcPr>
            <w:tcW w:w="9062" w:type="dxa"/>
            <w:gridSpan w:val="3"/>
          </w:tcPr>
          <w:p w14:paraId="32E96529" w14:textId="77777777" w:rsidR="00812ABA" w:rsidRPr="00A17939" w:rsidRDefault="00812ABA" w:rsidP="00DD0D94">
            <w:pPr>
              <w:spacing w:line="360" w:lineRule="auto"/>
              <w:jc w:val="center"/>
              <w:rPr>
                <w:sz w:val="28"/>
              </w:rPr>
            </w:pPr>
            <w:r w:rsidRPr="00A17939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W rodzinie występuje:</w:t>
            </w:r>
          </w:p>
        </w:tc>
      </w:tr>
      <w:tr w:rsidR="00812ABA" w14:paraId="46CBE019" w14:textId="77777777" w:rsidTr="00DD0D94">
        <w:tc>
          <w:tcPr>
            <w:tcW w:w="1129" w:type="dxa"/>
          </w:tcPr>
          <w:p w14:paraId="63EE2F7D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43A0B549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Bezrobocie</w:t>
            </w:r>
          </w:p>
        </w:tc>
        <w:tc>
          <w:tcPr>
            <w:tcW w:w="2404" w:type="dxa"/>
          </w:tcPr>
          <w:p w14:paraId="07579A6C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6092115F" w14:textId="77777777" w:rsidTr="00DD0D94">
        <w:tc>
          <w:tcPr>
            <w:tcW w:w="1129" w:type="dxa"/>
          </w:tcPr>
          <w:p w14:paraId="16610822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2381CD28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Niepełnosprawność</w:t>
            </w:r>
          </w:p>
        </w:tc>
        <w:tc>
          <w:tcPr>
            <w:tcW w:w="2404" w:type="dxa"/>
          </w:tcPr>
          <w:p w14:paraId="45A831FA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64238C27" w14:textId="77777777" w:rsidTr="00DD0D94">
        <w:tc>
          <w:tcPr>
            <w:tcW w:w="1129" w:type="dxa"/>
          </w:tcPr>
          <w:p w14:paraId="5EB14346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516EC57F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Ciężka lub długotrwała choroba</w:t>
            </w:r>
          </w:p>
        </w:tc>
        <w:tc>
          <w:tcPr>
            <w:tcW w:w="2404" w:type="dxa"/>
          </w:tcPr>
          <w:p w14:paraId="219B76A6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1E33CCDE" w14:textId="77777777" w:rsidTr="00DD0D94">
        <w:tc>
          <w:tcPr>
            <w:tcW w:w="1129" w:type="dxa"/>
          </w:tcPr>
          <w:p w14:paraId="42C4A9CE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0DB3246C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Wielodzietność</w:t>
            </w:r>
          </w:p>
        </w:tc>
        <w:tc>
          <w:tcPr>
            <w:tcW w:w="2404" w:type="dxa"/>
          </w:tcPr>
          <w:p w14:paraId="2C88FBE2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169A0C0B" w14:textId="77777777" w:rsidTr="00DD0D94">
        <w:tc>
          <w:tcPr>
            <w:tcW w:w="1129" w:type="dxa"/>
          </w:tcPr>
          <w:p w14:paraId="44472A3A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792BDB24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Brak umiejętności wykonywania funkcji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opiekuńczo -wychowawczych</w:t>
            </w:r>
          </w:p>
        </w:tc>
        <w:tc>
          <w:tcPr>
            <w:tcW w:w="2404" w:type="dxa"/>
          </w:tcPr>
          <w:p w14:paraId="2282FFBF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120AF85A" w14:textId="77777777" w:rsidTr="00DD0D94">
        <w:tc>
          <w:tcPr>
            <w:tcW w:w="1129" w:type="dxa"/>
          </w:tcPr>
          <w:p w14:paraId="2ECCCAAE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01883009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Alkoholizm</w:t>
            </w:r>
          </w:p>
        </w:tc>
        <w:tc>
          <w:tcPr>
            <w:tcW w:w="2404" w:type="dxa"/>
          </w:tcPr>
          <w:p w14:paraId="60A76CEF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6D2B7F97" w14:textId="77777777" w:rsidTr="00DD0D94">
        <w:tc>
          <w:tcPr>
            <w:tcW w:w="1129" w:type="dxa"/>
          </w:tcPr>
          <w:p w14:paraId="49E6465F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222694C3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Narkomania</w:t>
            </w:r>
          </w:p>
        </w:tc>
        <w:tc>
          <w:tcPr>
            <w:tcW w:w="2404" w:type="dxa"/>
          </w:tcPr>
          <w:p w14:paraId="3D25C60C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00E7E0C1" w14:textId="77777777" w:rsidTr="00DD0D94">
        <w:tc>
          <w:tcPr>
            <w:tcW w:w="1129" w:type="dxa"/>
          </w:tcPr>
          <w:p w14:paraId="38CABDC4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54DED00F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Rodzina niepełna</w:t>
            </w:r>
          </w:p>
        </w:tc>
        <w:tc>
          <w:tcPr>
            <w:tcW w:w="2404" w:type="dxa"/>
          </w:tcPr>
          <w:p w14:paraId="02E0B0B6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812ABA" w14:paraId="1154EBE1" w14:textId="77777777" w:rsidTr="00DD0D94">
        <w:tc>
          <w:tcPr>
            <w:tcW w:w="1129" w:type="dxa"/>
          </w:tcPr>
          <w:p w14:paraId="5AA60D27" w14:textId="77777777" w:rsidR="00812ABA" w:rsidRPr="00A17939" w:rsidRDefault="00812ABA" w:rsidP="00DD0D9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14:paraId="2F53751E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Zdarzenie losowe(jakie?)</w:t>
            </w:r>
          </w:p>
          <w:p w14:paraId="2FC0D279" w14:textId="77777777" w:rsidR="00812ABA" w:rsidRPr="002A578B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2404" w:type="dxa"/>
          </w:tcPr>
          <w:p w14:paraId="135725E1" w14:textId="77777777" w:rsidR="00812ABA" w:rsidRPr="00A17939" w:rsidRDefault="00812ABA" w:rsidP="00DD0D9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</w:tbl>
    <w:p w14:paraId="01E9C0A1" w14:textId="77777777" w:rsidR="00812ABA" w:rsidRDefault="00812ABA" w:rsidP="00812ABA">
      <w:pPr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14:paraId="7F8F8234" w14:textId="77777777" w:rsidR="00812ABA" w:rsidRDefault="00812ABA" w:rsidP="00812ABA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662DA5">
        <w:rPr>
          <w:rFonts w:ascii="TimesNewRomanPS-BoldMT" w:hAnsi="TimesNewRomanPS-BoldMT" w:cs="TimesNewRomanPS-BoldMT"/>
          <w:b/>
          <w:bCs/>
          <w:sz w:val="26"/>
        </w:rPr>
        <w:t>VI. DEKLARACJA O SKŁADZIE RODZINY I WYSOKOŚCI DOCHODÓW</w:t>
      </w:r>
    </w:p>
    <w:p w14:paraId="3F82FB0E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Oświadczam, że</w:t>
      </w:r>
      <w:r>
        <w:rPr>
          <w:rFonts w:ascii="TimesNewRomanPSMT" w:hAnsi="TimesNewRomanPSMT" w:cs="TimesNewRomanPSMT"/>
        </w:rPr>
        <w:t>:</w:t>
      </w:r>
    </w:p>
    <w:p w14:paraId="1EE623BA" w14:textId="77777777" w:rsidR="00812ABA" w:rsidRPr="00662DA5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</w:p>
    <w:p w14:paraId="7DF54FAA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moja rodzina składa się z niżej wymienionych osób pozostających we wspólnym</w:t>
      </w:r>
    </w:p>
    <w:p w14:paraId="46FE1655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gospodarstwie domowym,</w:t>
      </w:r>
    </w:p>
    <w:p w14:paraId="1CAB922C" w14:textId="77777777" w:rsidR="00812ABA" w:rsidRPr="00662DA5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8"/>
        </w:rPr>
      </w:pPr>
    </w:p>
    <w:p w14:paraId="7D136CE9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dochody wymienionych poniżej członków gospodarstwa domowego ucznia, uzyskane                        w miesiącu poprzedzającym miesiąc złożenia niniejszego wniosku, pomniejszone                          o miesięczne obciążenie podatkiem dochodowym, składkę na ubezpieczenie zdrowotne oraz ubezpieczenie społeczne określone w odrębnych przepisach, zgodnie z załączonymi zaświadczeniami/oświadczeniami wynoszą: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2659"/>
        <w:gridCol w:w="1475"/>
        <w:gridCol w:w="1672"/>
        <w:gridCol w:w="1990"/>
        <w:gridCol w:w="1701"/>
      </w:tblGrid>
      <w:tr w:rsidR="00812ABA" w14:paraId="4A17214B" w14:textId="77777777" w:rsidTr="00DD0D94">
        <w:tc>
          <w:tcPr>
            <w:tcW w:w="851" w:type="dxa"/>
          </w:tcPr>
          <w:p w14:paraId="6D46190F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Lp.</w:t>
            </w:r>
          </w:p>
        </w:tc>
        <w:tc>
          <w:tcPr>
            <w:tcW w:w="2659" w:type="dxa"/>
          </w:tcPr>
          <w:p w14:paraId="353C3C60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Imię i nazwisko</w:t>
            </w:r>
          </w:p>
        </w:tc>
        <w:tc>
          <w:tcPr>
            <w:tcW w:w="1475" w:type="dxa"/>
          </w:tcPr>
          <w:p w14:paraId="62E50651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PESEL</w:t>
            </w:r>
          </w:p>
        </w:tc>
        <w:tc>
          <w:tcPr>
            <w:tcW w:w="1672" w:type="dxa"/>
          </w:tcPr>
          <w:p w14:paraId="07302A4B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Stopień pokrewieństwa</w:t>
            </w:r>
          </w:p>
        </w:tc>
        <w:tc>
          <w:tcPr>
            <w:tcW w:w="1990" w:type="dxa"/>
          </w:tcPr>
          <w:p w14:paraId="5DD3430E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Źródło dochodu</w:t>
            </w:r>
          </w:p>
        </w:tc>
        <w:tc>
          <w:tcPr>
            <w:tcW w:w="1701" w:type="dxa"/>
          </w:tcPr>
          <w:p w14:paraId="0CC058B0" w14:textId="77777777" w:rsidR="00812ABA" w:rsidRDefault="00812ABA" w:rsidP="00DD0D9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Wysokość dochodu netto</w:t>
            </w:r>
          </w:p>
        </w:tc>
      </w:tr>
      <w:tr w:rsidR="00812ABA" w14:paraId="5860C209" w14:textId="77777777" w:rsidTr="00DD0D94">
        <w:tc>
          <w:tcPr>
            <w:tcW w:w="851" w:type="dxa"/>
          </w:tcPr>
          <w:p w14:paraId="74650D6A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63C08D2C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14:paraId="6CF4BFF3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14:paraId="0474CDDC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100A18B6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6E62C2E6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5DDBE804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63A3A065" w14:textId="77777777" w:rsidTr="00DD0D94">
        <w:tc>
          <w:tcPr>
            <w:tcW w:w="851" w:type="dxa"/>
          </w:tcPr>
          <w:p w14:paraId="1300B248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1CC433EC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2E08AE51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1E141B24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0461F306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3CB4D079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7FAE7AA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278F7B57" w14:textId="77777777" w:rsidTr="00DD0D94">
        <w:tc>
          <w:tcPr>
            <w:tcW w:w="851" w:type="dxa"/>
          </w:tcPr>
          <w:p w14:paraId="174D3329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07B07807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14:paraId="17F946A3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14:paraId="5117A77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1381632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65C62CA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7EAC002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22DBBC5F" w14:textId="77777777" w:rsidTr="00DD0D94">
        <w:tc>
          <w:tcPr>
            <w:tcW w:w="851" w:type="dxa"/>
          </w:tcPr>
          <w:p w14:paraId="467B8D0D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0CDEFA6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6138EA41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5F7F993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3D262933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7C076F4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4444EA4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655AC45E" w14:textId="77777777" w:rsidTr="00DD0D94">
        <w:tc>
          <w:tcPr>
            <w:tcW w:w="851" w:type="dxa"/>
          </w:tcPr>
          <w:p w14:paraId="62D64C8B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52436E00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14:paraId="7FDFD95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14:paraId="49A24C5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7257FFD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34FFEC6C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591DBFF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595986B3" w14:textId="77777777" w:rsidTr="00DD0D94">
        <w:tc>
          <w:tcPr>
            <w:tcW w:w="851" w:type="dxa"/>
          </w:tcPr>
          <w:p w14:paraId="662C2F3A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481C9F2F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0D13A31F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456595F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6536AC99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7D884631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6FF9B31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7B7EE614" w14:textId="77777777" w:rsidTr="00DD0D94">
        <w:tc>
          <w:tcPr>
            <w:tcW w:w="851" w:type="dxa"/>
          </w:tcPr>
          <w:p w14:paraId="5A916428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16BC3849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4DC8159F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0FF24B1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5D3721B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271484E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593C5B14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0C5D092C" w14:textId="77777777" w:rsidTr="00DD0D94">
        <w:tc>
          <w:tcPr>
            <w:tcW w:w="851" w:type="dxa"/>
          </w:tcPr>
          <w:p w14:paraId="4E4D88F9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0F8C8E1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1E344687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56825CA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6229EBB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7D453614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6338929A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35A572EF" w14:textId="77777777" w:rsidTr="00DD0D94">
        <w:tc>
          <w:tcPr>
            <w:tcW w:w="851" w:type="dxa"/>
          </w:tcPr>
          <w:p w14:paraId="68358DB0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6989755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5966C991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574FA66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25AF9862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5C75AEB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29BC3E0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5E0527E6" w14:textId="77777777" w:rsidTr="00DD0D94">
        <w:tc>
          <w:tcPr>
            <w:tcW w:w="851" w:type="dxa"/>
          </w:tcPr>
          <w:p w14:paraId="2736F81E" w14:textId="77777777" w:rsidR="00812ABA" w:rsidRPr="00BF54DE" w:rsidRDefault="00812ABA" w:rsidP="00DD0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14:paraId="02D960B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685FB001" w14:textId="77777777" w:rsidR="00812ABA" w:rsidRPr="002409DB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14:paraId="39F015A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14:paraId="4A7C22E7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14:paraId="1753D35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14:paraId="05DF2E70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37EDE76F" w14:textId="77777777" w:rsidTr="00DD0D94">
        <w:tc>
          <w:tcPr>
            <w:tcW w:w="8647" w:type="dxa"/>
            <w:gridSpan w:val="5"/>
          </w:tcPr>
          <w:p w14:paraId="06D878A7" w14:textId="77777777" w:rsidR="00812ABA" w:rsidRPr="005610C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sz w:val="8"/>
              </w:rPr>
            </w:pPr>
          </w:p>
          <w:p w14:paraId="399946D5" w14:textId="77777777" w:rsidR="00812ABA" w:rsidRPr="005610C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Łączny dochód całego gospodarstwa:</w:t>
            </w:r>
          </w:p>
        </w:tc>
        <w:tc>
          <w:tcPr>
            <w:tcW w:w="1701" w:type="dxa"/>
          </w:tcPr>
          <w:p w14:paraId="483F1AA4" w14:textId="77777777" w:rsidR="00812ABA" w:rsidRPr="005610C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0"/>
              </w:rPr>
            </w:pPr>
          </w:p>
        </w:tc>
      </w:tr>
      <w:tr w:rsidR="00812ABA" w14:paraId="4E74B663" w14:textId="77777777" w:rsidTr="00DD0D94">
        <w:tc>
          <w:tcPr>
            <w:tcW w:w="8647" w:type="dxa"/>
            <w:gridSpan w:val="5"/>
          </w:tcPr>
          <w:p w14:paraId="3CD46FB5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Kwota alimentów świadczona na rzecz innych osób</w:t>
            </w:r>
            <w:r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1701" w:type="dxa"/>
          </w:tcPr>
          <w:p w14:paraId="3CCE3930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2FD81A4C" w14:textId="77777777" w:rsidTr="00DD0D94">
        <w:tc>
          <w:tcPr>
            <w:tcW w:w="8647" w:type="dxa"/>
            <w:gridSpan w:val="5"/>
          </w:tcPr>
          <w:p w14:paraId="6E85C689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Inne:</w:t>
            </w:r>
            <w:r>
              <w:rPr>
                <w:rFonts w:ascii="TimesNewRomanPSMT" w:hAnsi="TimesNewRomanPSMT" w:cs="TimesNewRomanPSMT"/>
              </w:rPr>
              <w:t xml:space="preserve"> ………………………………………………………….</w:t>
            </w:r>
          </w:p>
        </w:tc>
        <w:tc>
          <w:tcPr>
            <w:tcW w:w="1701" w:type="dxa"/>
          </w:tcPr>
          <w:p w14:paraId="1D1E560E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12ABA" w14:paraId="36EFBAFF" w14:textId="77777777" w:rsidTr="00DD0D94">
        <w:tc>
          <w:tcPr>
            <w:tcW w:w="8647" w:type="dxa"/>
            <w:gridSpan w:val="5"/>
          </w:tcPr>
          <w:p w14:paraId="1075ACD4" w14:textId="77777777" w:rsidR="00812ABA" w:rsidRPr="005610C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Średni dochód netto na jednego członka gospodarstwa domowego wynosi:</w:t>
            </w:r>
          </w:p>
        </w:tc>
        <w:tc>
          <w:tcPr>
            <w:tcW w:w="1701" w:type="dxa"/>
          </w:tcPr>
          <w:p w14:paraId="0D7404FB" w14:textId="77777777" w:rsidR="00812ABA" w:rsidRDefault="00812ABA" w:rsidP="00DD0D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14:paraId="25E589C0" w14:textId="77777777" w:rsidR="00812ABA" w:rsidRPr="00C134B3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2"/>
        </w:rPr>
      </w:pPr>
    </w:p>
    <w:p w14:paraId="71E25EAB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udokumentowanie dochodów należy dołączyć zaświadczenia o wysokości dochodów, czyli: m.in. zaświadczenie lub oświadczenie o korzystaniu ze świadczeń pieniężnych z pomocy społecznej; zaświadczenie o dochodzie z działalności gospodarczej wydane przez naczelnika właściwego urzędu skarbowego w trybie art. 8 ust. 7 i 8 ustawy o pomocy społecznej; zaświadczenia o wysokości rent, emerytur, alimentów; zaświadczenia z zakładów pracy; zaświadczenia o wielkości gospodarstwa rolnego i inne, albo oświadczenie o wysokości dochodu członków rodziny.</w:t>
      </w:r>
    </w:p>
    <w:p w14:paraId="1456B0BF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6F3711">
        <w:rPr>
          <w:rFonts w:ascii="TimesNewRomanPS-BoldMT" w:hAnsi="TimesNewRomanPS-BoldMT" w:cs="TimesNewRomanPS-BoldMT"/>
          <w:b/>
          <w:bCs/>
          <w:sz w:val="26"/>
        </w:rPr>
        <w:t>VII. UCZEŃ OTRZYMUJE / STARA SIĘ W ROKU SZKOLNYM 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…/…</w:t>
      </w:r>
      <w:r>
        <w:rPr>
          <w:rFonts w:ascii="TimesNewRomanPS-BoldMT" w:hAnsi="TimesNewRomanPS-BoldMT" w:cs="TimesNewRomanPS-BoldMT"/>
          <w:b/>
          <w:bCs/>
          <w:sz w:val="26"/>
        </w:rPr>
        <w:t>....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.                      O INNE STYPENDIA O CHARAKTERZE SOCJALNYM ZE ŚRODKÓW PUBLICZNYCH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(właściwe zaznaczyć)</w:t>
      </w:r>
    </w:p>
    <w:p w14:paraId="5CC75525" w14:textId="77777777" w:rsidR="00812ABA" w:rsidRPr="006F3711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</w:rPr>
      </w:pPr>
    </w:p>
    <w:p w14:paraId="661A4A66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0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TAK </w:t>
      </w:r>
      <w:r>
        <w:rPr>
          <w:rFonts w:ascii="TimesNewRomanPSMT" w:hAnsi="TimesNewRomanPSMT" w:cs="TimesNewRomanPSMT"/>
        </w:rPr>
        <w:t xml:space="preserve">(należy uzupełnić poniższą tabelę)           </w:t>
      </w: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>NIE</w:t>
      </w:r>
    </w:p>
    <w:p w14:paraId="19A522B8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12ABA" w14:paraId="4A372563" w14:textId="77777777" w:rsidTr="00DD0D94">
        <w:tc>
          <w:tcPr>
            <w:tcW w:w="846" w:type="dxa"/>
          </w:tcPr>
          <w:p w14:paraId="6F31A364" w14:textId="77777777" w:rsidR="00812ABA" w:rsidRPr="006F3711" w:rsidRDefault="00812ABA" w:rsidP="00DD0D9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14:paraId="5E561628" w14:textId="77777777" w:rsidR="00812ABA" w:rsidRPr="006F3711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Nazwa instytucji, która przyznała stypendium</w:t>
            </w:r>
          </w:p>
        </w:tc>
        <w:tc>
          <w:tcPr>
            <w:tcW w:w="3021" w:type="dxa"/>
          </w:tcPr>
          <w:p w14:paraId="279CECDA" w14:textId="77777777" w:rsidR="00812ABA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812ABA" w14:paraId="626496E2" w14:textId="77777777" w:rsidTr="00DD0D94">
        <w:tc>
          <w:tcPr>
            <w:tcW w:w="846" w:type="dxa"/>
          </w:tcPr>
          <w:p w14:paraId="40A217AA" w14:textId="77777777" w:rsidR="00812ABA" w:rsidRPr="006F3711" w:rsidRDefault="00812ABA" w:rsidP="00DD0D9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14:paraId="2572A04A" w14:textId="77777777" w:rsidR="00812ABA" w:rsidRPr="006F3711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Miesięczna wysokość stypendium</w:t>
            </w:r>
          </w:p>
        </w:tc>
        <w:tc>
          <w:tcPr>
            <w:tcW w:w="3021" w:type="dxa"/>
          </w:tcPr>
          <w:p w14:paraId="397BEDF5" w14:textId="77777777" w:rsidR="00812ABA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812ABA" w14:paraId="4EE407AF" w14:textId="77777777" w:rsidTr="00DD0D94">
        <w:trPr>
          <w:trHeight w:val="508"/>
        </w:trPr>
        <w:tc>
          <w:tcPr>
            <w:tcW w:w="846" w:type="dxa"/>
          </w:tcPr>
          <w:p w14:paraId="47FD55DC" w14:textId="77777777" w:rsidR="00812ABA" w:rsidRPr="006F3711" w:rsidRDefault="00812ABA" w:rsidP="00DD0D9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14:paraId="5CD3B921" w14:textId="77777777" w:rsidR="00812ABA" w:rsidRPr="006F3711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Okres, na który przyznano stypendium</w:t>
            </w:r>
          </w:p>
        </w:tc>
        <w:tc>
          <w:tcPr>
            <w:tcW w:w="3021" w:type="dxa"/>
          </w:tcPr>
          <w:p w14:paraId="41720985" w14:textId="77777777" w:rsidR="00812ABA" w:rsidRDefault="00812ABA" w:rsidP="00DD0D9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  <w:r w:rsidRPr="006F3711">
              <w:rPr>
                <w:sz w:val="26"/>
                <w:szCs w:val="26"/>
              </w:rPr>
              <w:t>od ……</w:t>
            </w:r>
            <w:r>
              <w:rPr>
                <w:sz w:val="26"/>
                <w:szCs w:val="26"/>
              </w:rPr>
              <w:t xml:space="preserve">.……… </w:t>
            </w:r>
            <w:r w:rsidRPr="006F3711">
              <w:rPr>
                <w:sz w:val="26"/>
                <w:szCs w:val="26"/>
              </w:rPr>
              <w:t>do ………………</w:t>
            </w:r>
          </w:p>
        </w:tc>
      </w:tr>
    </w:tbl>
    <w:p w14:paraId="1D07B2A5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lastRenderedPageBreak/>
        <w:t>VIII. FORMA REALIZACJI PRZYZNANEGO ŚWIADCZENIA</w:t>
      </w:r>
      <w:r>
        <w:rPr>
          <w:rFonts w:ascii="TimesNewRomanPS-BoldMT" w:hAnsi="TimesNewRomanPS-BoldMT" w:cs="TimesNewRomanPS-BoldMT"/>
          <w:b/>
          <w:bCs/>
          <w:sz w:val="26"/>
        </w:rPr>
        <w:t xml:space="preserve"> </w:t>
      </w:r>
    </w:p>
    <w:p w14:paraId="4B5D3743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Proszę o przekazanie środków pieniężnych otrzymanych w ramach niniejszego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14:paraId="521DDE94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stypendium na konto 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12ABA" w14:paraId="77EE24F7" w14:textId="77777777" w:rsidTr="00DD0D94">
        <w:trPr>
          <w:trHeight w:val="633"/>
        </w:trPr>
        <w:tc>
          <w:tcPr>
            <w:tcW w:w="348" w:type="dxa"/>
          </w:tcPr>
          <w:p w14:paraId="5EF0BA6A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542C6EDD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47A605E0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473C4A4D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6EFB4356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38533281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6AC546DE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2D3CA1D8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0A19A43A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14BE06DC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5919EBD4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14:paraId="52790FE9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09644D11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67ED3C79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335C9BF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1896B6C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5FEAC934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4D35A7DB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E755FD7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7EA886F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1B80CF30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37991524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06CCE278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7D18C7A4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3AAFEBAB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14:paraId="09F0DA2A" w14:textId="77777777" w:rsidR="00812ABA" w:rsidRDefault="00812ABA" w:rsidP="00DD0D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</w:tr>
    </w:tbl>
    <w:p w14:paraId="060D2247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</w:rPr>
        <w:t>gotówką w kasie Urzędu Gminy Puszcza Mariańska</w:t>
      </w:r>
    </w:p>
    <w:p w14:paraId="40E8ABB9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</w:p>
    <w:p w14:paraId="3910BF4F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IX. POUCZENIE</w:t>
      </w:r>
    </w:p>
    <w:p w14:paraId="52881124" w14:textId="77777777" w:rsidR="00812ABA" w:rsidRPr="00CE3355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8"/>
        </w:rPr>
      </w:pPr>
    </w:p>
    <w:p w14:paraId="49066AF1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Jestem świadomy odpowiedzialności karnej za złożenie fałszywego oświadczenia.</w:t>
      </w:r>
    </w:p>
    <w:p w14:paraId="164189BA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6B4D66CE" w14:textId="77777777" w:rsidR="00812ABA" w:rsidRPr="00CE3355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>Zobowiązuję się niezwłocznie powiadomić o ustaniu przyczyn, które stanowiły podstawę przyznania stypendium szkolnego ( art. 90o ustawy z dnia 7 września 1991 r. o systemie oświaty (Dz. U. z 2020 r., poz. 1327 z późń. zm.)).</w:t>
      </w:r>
    </w:p>
    <w:p w14:paraId="136DDC8F" w14:textId="77777777" w:rsidR="00812ABA" w:rsidRPr="00CE3355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>Niezależnie pobrane stypendium szkolne podlega ściągnięciu w trybie przepisów                             o postępowaniu egzekucyjnym w administracji ( art. 90o ust. 5 ustawy z dnia 7 września 1991 r. o systemie oświaty (Dz. U. z 2020 r., poz. 1327 z późń. zm.)).</w:t>
      </w:r>
    </w:p>
    <w:p w14:paraId="78B306D4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719EBA7" w14:textId="77777777" w:rsidR="00812ABA" w:rsidRPr="00492E7D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X. ZAŁĄCZNIKI DO WNIOSKU</w:t>
      </w:r>
    </w:p>
    <w:p w14:paraId="08722A3B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wniosku dołączam następujące dokumenty:</w:t>
      </w:r>
    </w:p>
    <w:p w14:paraId="1ECAD4A1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……………………………………………………………………</w:t>
      </w:r>
    </w:p>
    <w:p w14:paraId="664BEAFE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……………………………………………………………………</w:t>
      </w:r>
    </w:p>
    <w:p w14:paraId="09830F8F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……………………………………………………………………</w:t>
      </w:r>
    </w:p>
    <w:p w14:paraId="03F8890A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……………………………………………………………………</w:t>
      </w:r>
    </w:p>
    <w:p w14:paraId="70ADFEED" w14:textId="77777777" w:rsidR="00812ABA" w:rsidRDefault="00812ABA" w:rsidP="00812AB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……………………………………………………………………</w:t>
      </w:r>
    </w:p>
    <w:p w14:paraId="5E19B013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A84AAFC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EA05678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8221A07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przetwarzanie danych osobowych zawartych we wniosku dla celów związanych z przyznaniem pomocy materialnej o charakterze socjalnym, zgodnie z ustawą z dnia 10 maja 2018 r. o ochronie danych osobowych (Dz. U. z 2019 r., poz. 1781).</w:t>
      </w:r>
    </w:p>
    <w:p w14:paraId="6F4D4FB0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3F70847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70550A7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1F3EDBC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5F421AE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1BD0EFD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                                           …………..………………….…………………</w:t>
      </w:r>
    </w:p>
    <w:p w14:paraId="2CF4E6A3" w14:textId="77777777" w:rsidR="00812ABA" w:rsidRDefault="00812ABA" w:rsidP="00812A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(data)                                                                                   (podpis wnioskodawcy)</w:t>
      </w:r>
    </w:p>
    <w:p w14:paraId="31BC11F6" w14:textId="77777777" w:rsidR="00AF5E04" w:rsidRDefault="00AF5E04"/>
    <w:p w14:paraId="5EA0771C" w14:textId="77777777" w:rsidR="007D5A4D" w:rsidRDefault="007D5A4D"/>
    <w:p w14:paraId="073AB49B" w14:textId="77777777" w:rsidR="007D5A4D" w:rsidRDefault="007D5A4D"/>
    <w:p w14:paraId="1ED9C13E" w14:textId="77777777" w:rsidR="007D5A4D" w:rsidRDefault="007D5A4D"/>
    <w:p w14:paraId="334488E1" w14:textId="77777777" w:rsidR="007D5A4D" w:rsidRDefault="007D5A4D"/>
    <w:p w14:paraId="315267E9" w14:textId="77777777" w:rsidR="007D5A4D" w:rsidRDefault="007D5A4D"/>
    <w:p w14:paraId="79D40AC9" w14:textId="77777777" w:rsidR="007D5A4D" w:rsidRDefault="007D5A4D"/>
    <w:p w14:paraId="6A89BF57" w14:textId="77777777" w:rsidR="007D5A4D" w:rsidRDefault="007D5A4D" w:rsidP="007D5A4D">
      <w:pPr>
        <w:spacing w:line="240" w:lineRule="auto"/>
        <w:jc w:val="center"/>
      </w:pPr>
      <w:r>
        <w:lastRenderedPageBreak/>
        <w:t>KLAUZULA INFORMACYJNA</w:t>
      </w:r>
    </w:p>
    <w:p w14:paraId="417E4DF0" w14:textId="77777777" w:rsidR="007D5A4D" w:rsidRDefault="007D5A4D" w:rsidP="007D5A4D">
      <w:pPr>
        <w:spacing w:line="240" w:lineRule="auto"/>
        <w:jc w:val="both"/>
      </w:pPr>
      <w:r>
        <w:t>Na podstawie art. 13 Rozporządzenia Parlamentu Europejskiego i Rady (UE) 2016/679 z dnia                            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2580C828" w14:textId="77777777" w:rsidR="007D5A4D" w:rsidRDefault="007D5A4D" w:rsidP="007D5A4D">
      <w:pPr>
        <w:spacing w:line="240" w:lineRule="auto"/>
        <w:jc w:val="both"/>
        <w:rPr>
          <w:sz w:val="2"/>
          <w:szCs w:val="2"/>
        </w:rPr>
      </w:pPr>
    </w:p>
    <w:p w14:paraId="588B6372" w14:textId="77777777" w:rsidR="007D5A4D" w:rsidRDefault="007D5A4D" w:rsidP="007D5A4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1. Administratorem Pana/Pani danych osobowych jest Urząd Gminy w Puszczy Mariańskiej,                            ul. Stanisława Papczyńskiego 1, 96-330 Puszcza Mariańska; Telefon: 46 831 81 69. Fax: 46 831 81 18; email: urzad@puszcza-marianska.pl.</w:t>
      </w:r>
    </w:p>
    <w:p w14:paraId="7673001A" w14:textId="77777777" w:rsidR="007D5A4D" w:rsidRDefault="007D5A4D" w:rsidP="007D5A4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   W sprawach z zakresu ochrony danych osobowych mogą Państwo kontaktować się z Inspektorem Ochrony Danych p. Tomaszem Szwedem pod adresem e-mail: </w:t>
      </w:r>
      <w:hyperlink r:id="rId5" w:history="1">
        <w:r>
          <w:rPr>
            <w:rStyle w:val="Hipercze"/>
            <w:rFonts w:cstheme="minorHAnsi"/>
          </w:rPr>
          <w:t>inspektor@cbi24.pl</w:t>
        </w:r>
      </w:hyperlink>
      <w:r>
        <w:rPr>
          <w:rFonts w:cstheme="minorHAnsi"/>
        </w:rPr>
        <w:t xml:space="preserve"> lub numerem telefonu +48 730 567 007 .</w:t>
      </w:r>
    </w:p>
    <w:p w14:paraId="34D7D0AB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Dane osobowe Pani/Pana oraz córki/syna będą przetwarzane w celu rozpatrzenie wniosku o przyznanie stypendium szkolnego i wypłaty przyznanego stypendium szkolnego. </w:t>
      </w:r>
    </w:p>
    <w:p w14:paraId="566D0743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8"/>
          <w:szCs w:val="8"/>
        </w:rPr>
      </w:pPr>
    </w:p>
    <w:p w14:paraId="2FBC78B2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Podstawę prawną przetwarzania stanowi art. 6 ust. 1 lit. a i c RODO  oraz ustawa z dnia 7 września 1991 r. o systemie oświaty i ustawa z dnia 12 marca 2004 r. o pomocy społecznej. </w:t>
      </w:r>
    </w:p>
    <w:p w14:paraId="6C6F18F5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8"/>
          <w:szCs w:val="8"/>
        </w:rPr>
      </w:pPr>
    </w:p>
    <w:p w14:paraId="7D1D561A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Odbiorcami danych osobowych Pani/Pana oraz córki/syna są upoważnieni pracownicy Urzędu Gminy Puszcza Mariańska oraz </w:t>
      </w:r>
      <w:r>
        <w:rPr>
          <w:rFonts w:asciiTheme="minorHAnsi" w:hAnsiTheme="minorHAnsi" w:cstheme="minorHAnsi"/>
          <w:color w:val="000000"/>
          <w:sz w:val="22"/>
          <w:szCs w:val="22"/>
        </w:rPr>
        <w:t>podmioty uprawnione do uzyskania danych osobowych na podstawie przepisów prawa.</w:t>
      </w:r>
    </w:p>
    <w:p w14:paraId="697D213F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6"/>
          <w:szCs w:val="6"/>
        </w:rPr>
      </w:pPr>
    </w:p>
    <w:p w14:paraId="00716D32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Dane osobowe Pani/Pana oraz córki/syna będą przechowywane zgodnie z Rozporządzeniem Prezesa Rady Ministrów z dnia 18 stycznia 2011 r. w sprawie instrukcji  kancelaryjnej,  jednolitych  rzeczowych  wykazów  akt  oraz  instrukcji  w  sprawie organizacji i zakresu działania archiwów zakładowych (</w:t>
      </w:r>
      <w:r>
        <w:rPr>
          <w:rFonts w:asciiTheme="minorHAnsi" w:hAnsiTheme="minorHAnsi" w:cstheme="minorHAnsi"/>
          <w:color w:val="000000"/>
          <w:sz w:val="22"/>
          <w:szCs w:val="22"/>
        </w:rPr>
        <w:t>Dz. U. z 2011 r., Nr 14, poz. 67</w:t>
      </w:r>
      <w:r>
        <w:rPr>
          <w:rFonts w:asciiTheme="minorHAnsi" w:hAnsiTheme="minorHAnsi" w:cstheme="minorHAnsi"/>
          <w:sz w:val="22"/>
          <w:szCs w:val="22"/>
        </w:rPr>
        <w:t>) – kategoria akt B5.</w:t>
      </w:r>
    </w:p>
    <w:p w14:paraId="1A76BB95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807013F" w14:textId="77777777" w:rsidR="007D5A4D" w:rsidRDefault="007D5A4D" w:rsidP="007D5A4D">
      <w:pPr>
        <w:spacing w:line="240" w:lineRule="auto"/>
        <w:jc w:val="both"/>
        <w:rPr>
          <w:rStyle w:val="alb"/>
        </w:rPr>
      </w:pPr>
      <w:r>
        <w:rPr>
          <w:rFonts w:cstheme="minorHAnsi"/>
        </w:rPr>
        <w:t xml:space="preserve">7. Ma Pani/Pan prawo do żądania dostępu do danych osobowych, ich sprostowania, usunięcia, ograniczenia przetwarzania, wniesienia sprzeciwu wobec przetwarzania, prawo do przenoszenia danych. </w:t>
      </w:r>
      <w:r>
        <w:rPr>
          <w:rStyle w:val="alb"/>
          <w:rFonts w:cstheme="minorHAnsi"/>
        </w:rPr>
        <w:t>W związku z przetwarzaniem danych na  podstawie  art.  6 ust. 1 lit. a, ma Pani/Pan prawo do cofnięcia  zgody  w  dowolnym  momencie  bez  wpływu  na  zgodność  z  prawem  przetwarzania,  którego  dokonano  na podstawie zgody przed jej cofnięciem.</w:t>
      </w:r>
    </w:p>
    <w:p w14:paraId="1FC7A31F" w14:textId="77777777" w:rsidR="007D5A4D" w:rsidRDefault="007D5A4D" w:rsidP="007D5A4D">
      <w:pPr>
        <w:spacing w:line="240" w:lineRule="auto"/>
        <w:jc w:val="both"/>
      </w:pPr>
      <w:r>
        <w:rPr>
          <w:rFonts w:cstheme="minorHAnsi"/>
        </w:rPr>
        <w:t>8. Przysługuje Pani/Panu prawo wniesienia skargi do Prezesa Urzędu Ochrony Danych Osobowych, ul. Stawki 2, 00 – 193 Warszawa.</w:t>
      </w:r>
    </w:p>
    <w:p w14:paraId="48C99428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Padanie danych jest wymogiem ustawowym. Konsekwencją niepodania danych osobowych będzie brak możliwości rozpatrzenia wniosku o przyznanie stypendium szkolnego i wypłaty stypendium w przypadku jego przyznania. </w:t>
      </w:r>
    </w:p>
    <w:p w14:paraId="7845AFB3" w14:textId="77777777" w:rsidR="007D5A4D" w:rsidRDefault="007D5A4D" w:rsidP="007D5A4D">
      <w:pPr>
        <w:pStyle w:val="NormalnyWeb"/>
        <w:spacing w:before="0" w:after="0"/>
        <w:jc w:val="both"/>
        <w:rPr>
          <w:rFonts w:asciiTheme="minorHAnsi" w:hAnsiTheme="minorHAnsi" w:cstheme="minorHAnsi"/>
          <w:sz w:val="6"/>
          <w:szCs w:val="6"/>
        </w:rPr>
      </w:pPr>
    </w:p>
    <w:p w14:paraId="247258D2" w14:textId="77777777" w:rsidR="007D5A4D" w:rsidRDefault="007D5A4D" w:rsidP="007D5A4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10. Dane osobowe Pani/Pana oraz córki/syna nie podlegają zautomatyzowanemu podejmowaniu decyzji oraz nie będą profilowane.</w:t>
      </w:r>
    </w:p>
    <w:p w14:paraId="51C62E41" w14:textId="77777777" w:rsidR="007D5A4D" w:rsidRDefault="007D5A4D" w:rsidP="007D5A4D">
      <w:pPr>
        <w:spacing w:line="240" w:lineRule="auto"/>
        <w:jc w:val="both"/>
        <w:rPr>
          <w:rStyle w:val="Pogrubienie"/>
        </w:rPr>
      </w:pPr>
      <w:r>
        <w:rPr>
          <w:rFonts w:cstheme="minorHAnsi"/>
        </w:rPr>
        <w:t>11. Dane osobowe Pani/Pana oraz córki/syna nie będą przekazywane do państwa trzeciego lub organizacji międzynarodowej.</w:t>
      </w:r>
    </w:p>
    <w:p w14:paraId="3AE955C5" w14:textId="77777777" w:rsidR="007D5A4D" w:rsidRDefault="007D5A4D" w:rsidP="007D5A4D">
      <w:pPr>
        <w:pStyle w:val="NormalnyWeb"/>
        <w:jc w:val="both"/>
        <w:rPr>
          <w:rStyle w:val="Pogrubienie"/>
        </w:rPr>
      </w:pPr>
      <w:r>
        <w:rPr>
          <w:rStyle w:val="Pogrubienie"/>
        </w:rPr>
        <w:t>Oświadczam, iż zapoznałam/em się z treścią powyższej klauzuli RODO i wyrażam zgodę na przetwarzanie danych osobowych moich i syna/córki, w związku ze złożonym wnioskiem o przyznanie stypendium szkolnego.</w:t>
      </w:r>
    </w:p>
    <w:p w14:paraId="248C3E76" w14:textId="77777777" w:rsidR="007D5A4D" w:rsidRDefault="007D5A4D" w:rsidP="007D5A4D">
      <w:pPr>
        <w:spacing w:after="0" w:line="240" w:lineRule="auto"/>
        <w:jc w:val="right"/>
        <w:rPr>
          <w:sz w:val="10"/>
          <w:szCs w:val="10"/>
        </w:rPr>
      </w:pPr>
    </w:p>
    <w:p w14:paraId="3344EAD1" w14:textId="77777777" w:rsidR="007D5A4D" w:rsidRDefault="007D5A4D" w:rsidP="007D5A4D">
      <w:pPr>
        <w:spacing w:after="0" w:line="240" w:lineRule="auto"/>
        <w:jc w:val="right"/>
      </w:pPr>
      <w:r>
        <w:t>……………………………………………..</w:t>
      </w:r>
    </w:p>
    <w:p w14:paraId="75F1255F" w14:textId="77777777" w:rsidR="007D5A4D" w:rsidRDefault="007D5A4D" w:rsidP="007D5A4D">
      <w:pPr>
        <w:spacing w:after="0" w:line="240" w:lineRule="auto"/>
        <w:jc w:val="right"/>
      </w:pPr>
      <w:r>
        <w:t>data i podpis Wnioskodawcy</w:t>
      </w:r>
    </w:p>
    <w:p w14:paraId="0A2EAE56" w14:textId="77777777" w:rsidR="007D5A4D" w:rsidRDefault="007D5A4D"/>
    <w:sectPr w:rsidR="007D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15C5"/>
    <w:multiLevelType w:val="hybridMultilevel"/>
    <w:tmpl w:val="B8FE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5BA3"/>
    <w:multiLevelType w:val="hybridMultilevel"/>
    <w:tmpl w:val="92EAA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07D2"/>
    <w:multiLevelType w:val="hybridMultilevel"/>
    <w:tmpl w:val="82F2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3100"/>
    <w:multiLevelType w:val="hybridMultilevel"/>
    <w:tmpl w:val="B5783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1701">
    <w:abstractNumId w:val="1"/>
  </w:num>
  <w:num w:numId="2" w16cid:durableId="832070630">
    <w:abstractNumId w:val="3"/>
  </w:num>
  <w:num w:numId="3" w16cid:durableId="824660824">
    <w:abstractNumId w:val="2"/>
  </w:num>
  <w:num w:numId="4" w16cid:durableId="6669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5F"/>
    <w:rsid w:val="00096D5F"/>
    <w:rsid w:val="00212855"/>
    <w:rsid w:val="0047425E"/>
    <w:rsid w:val="007D5A4D"/>
    <w:rsid w:val="007E167C"/>
    <w:rsid w:val="00812ABA"/>
    <w:rsid w:val="00870225"/>
    <w:rsid w:val="00AE0656"/>
    <w:rsid w:val="00A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8379"/>
  <w15:chartTrackingRefBased/>
  <w15:docId w15:val="{B4E9DE44-5FFA-4B71-BF0F-B26F028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B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2A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2A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5A4D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7D5A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b">
    <w:name w:val="a_lb"/>
    <w:basedOn w:val="Domylnaczcionkaakapitu"/>
    <w:rsid w:val="007D5A4D"/>
  </w:style>
  <w:style w:type="character" w:styleId="Pogrubienie">
    <w:name w:val="Strong"/>
    <w:basedOn w:val="Domylnaczcionkaakapitu"/>
    <w:qFormat/>
    <w:rsid w:val="007D5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Staniak</dc:creator>
  <cp:keywords/>
  <dc:description/>
  <cp:lastModifiedBy>Aleksandra Wójcicka</cp:lastModifiedBy>
  <cp:revision>2</cp:revision>
  <dcterms:created xsi:type="dcterms:W3CDTF">2025-07-07T10:19:00Z</dcterms:created>
  <dcterms:modified xsi:type="dcterms:W3CDTF">2025-07-07T10:19:00Z</dcterms:modified>
</cp:coreProperties>
</file>