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D51A" w14:textId="77777777" w:rsidR="00DA3AD7" w:rsidRPr="00DA3AD7" w:rsidRDefault="00DA3AD7" w:rsidP="00DA3AD7">
      <w:pPr>
        <w:ind w:left="5664"/>
      </w:pPr>
      <w:r w:rsidRPr="00DA3AD7">
        <w:t>Puszcza Mariańska 16.12.2024 r.</w:t>
      </w:r>
    </w:p>
    <w:p w14:paraId="0DF00743" w14:textId="77777777" w:rsidR="00DA3AD7" w:rsidRPr="00DA3AD7" w:rsidRDefault="00DA3AD7" w:rsidP="00DA3AD7"/>
    <w:p w14:paraId="32CCA3B6" w14:textId="77777777" w:rsidR="00DA3AD7" w:rsidRPr="00DA3AD7" w:rsidRDefault="00DA3AD7" w:rsidP="00DA3AD7"/>
    <w:p w14:paraId="6FB1414D" w14:textId="77777777" w:rsidR="00DA3AD7" w:rsidRPr="00DA3AD7" w:rsidRDefault="00DA3AD7" w:rsidP="00DA3AD7">
      <w:pPr>
        <w:rPr>
          <w:b/>
        </w:rPr>
      </w:pPr>
      <w:r w:rsidRPr="00DA3AD7">
        <w:rPr>
          <w:b/>
        </w:rPr>
        <w:t>LISTA KANDYDATÓW  SPEŁNIAJĄCYCH  WYMOGI  FORMALNE W NABORZE</w:t>
      </w:r>
    </w:p>
    <w:p w14:paraId="7E230C0C" w14:textId="77777777" w:rsidR="00DA3AD7" w:rsidRPr="00DA3AD7" w:rsidRDefault="00DA3AD7" w:rsidP="00DA3AD7">
      <w:pPr>
        <w:rPr>
          <w:b/>
        </w:rPr>
      </w:pPr>
      <w:r w:rsidRPr="00DA3AD7">
        <w:rPr>
          <w:b/>
        </w:rPr>
        <w:t xml:space="preserve">NA STANOWISKO INSPEKTORA DS. GOSPODARKI KOMUNALNEJ  </w:t>
      </w:r>
    </w:p>
    <w:p w14:paraId="219229EA" w14:textId="77777777" w:rsidR="00DA3AD7" w:rsidRPr="00DA3AD7" w:rsidRDefault="00DA3AD7" w:rsidP="00DA3AD7">
      <w:pPr>
        <w:rPr>
          <w:b/>
        </w:rPr>
      </w:pPr>
    </w:p>
    <w:p w14:paraId="7F5EABBA" w14:textId="77777777" w:rsidR="00DA3AD7" w:rsidRPr="00DA3AD7" w:rsidRDefault="00DA3AD7" w:rsidP="00DA3AD7"/>
    <w:p w14:paraId="6DEF07D6" w14:textId="77777777" w:rsidR="00DA3AD7" w:rsidRPr="00DA3AD7" w:rsidRDefault="00DA3AD7" w:rsidP="00DA3AD7">
      <w:r w:rsidRPr="00DA3AD7">
        <w:tab/>
        <w:t>Urząd Gminy Puszcza Mariańska informuje, że w odpowiedzi na ogłoszenie o konkursie na w/w stanowisko  wpłynęły  2 oferty.</w:t>
      </w:r>
    </w:p>
    <w:p w14:paraId="060C93F5" w14:textId="77777777" w:rsidR="00DA3AD7" w:rsidRPr="00DA3AD7" w:rsidRDefault="00DA3AD7" w:rsidP="00DA3AD7">
      <w:r w:rsidRPr="00DA3AD7">
        <w:t>Oferta, która wpłynęła po terminie: 0</w:t>
      </w:r>
    </w:p>
    <w:p w14:paraId="2B94D12E" w14:textId="77777777" w:rsidR="00DA3AD7" w:rsidRPr="00DA3AD7" w:rsidRDefault="00DA3AD7" w:rsidP="00DA3AD7">
      <w:r w:rsidRPr="00DA3AD7">
        <w:t xml:space="preserve">Oferty osób , które nie spełniają wymogów formalnych i zostały odrzucone: 0    </w:t>
      </w:r>
    </w:p>
    <w:p w14:paraId="0729ADE0" w14:textId="77777777" w:rsidR="00DA3AD7" w:rsidRPr="00DA3AD7" w:rsidRDefault="00DA3AD7" w:rsidP="00DA3AD7"/>
    <w:p w14:paraId="65002DE2" w14:textId="77777777" w:rsidR="00DA3AD7" w:rsidRPr="00DA3AD7" w:rsidRDefault="00DA3AD7" w:rsidP="00DA3AD7">
      <w:r w:rsidRPr="00DA3AD7">
        <w:t xml:space="preserve">Oferty osób, które zostały dopuszczone do dalszego etapu postępowania konkursowego: </w:t>
      </w:r>
    </w:p>
    <w:p w14:paraId="52ED2A31" w14:textId="77777777" w:rsidR="00DA3AD7" w:rsidRPr="00DA3AD7" w:rsidRDefault="00DA3AD7" w:rsidP="00DA3AD7">
      <w:r w:rsidRPr="00DA3AD7">
        <w:t>- Emilia Marta Laska zam. Mokra Prawa</w:t>
      </w:r>
    </w:p>
    <w:p w14:paraId="6F7873A3" w14:textId="77777777" w:rsidR="00DA3AD7" w:rsidRPr="00DA3AD7" w:rsidRDefault="00DA3AD7" w:rsidP="00DA3AD7">
      <w:r w:rsidRPr="00DA3AD7">
        <w:t>- Mariusz Gradowski zam. Radziwiłłów.</w:t>
      </w:r>
    </w:p>
    <w:p w14:paraId="7AF92C3F" w14:textId="77777777" w:rsidR="00DA3AD7" w:rsidRPr="00DA3AD7" w:rsidRDefault="00DA3AD7" w:rsidP="00DA3AD7"/>
    <w:p w14:paraId="44236CCA" w14:textId="77777777" w:rsidR="00DA3AD7" w:rsidRPr="00DA3AD7" w:rsidRDefault="00DA3AD7" w:rsidP="00DA3AD7">
      <w:r w:rsidRPr="00DA3AD7">
        <w:t>Z kandydatami dopuszczonymi do dalszego etapu postępowania zostanie przeprowadzona rozmowa ,  o terminie której kandydat zostanie powiadomiony indywidualnie /termin: 20.12.2024 r./.</w:t>
      </w:r>
    </w:p>
    <w:p w14:paraId="1E115D9F" w14:textId="77777777" w:rsidR="00DA3AD7" w:rsidRPr="00DA3AD7" w:rsidRDefault="00DA3AD7" w:rsidP="00DA3AD7"/>
    <w:p w14:paraId="1B41673E" w14:textId="77777777" w:rsidR="00DA3AD7" w:rsidRPr="00DA3AD7" w:rsidRDefault="00DA3AD7" w:rsidP="00DA3AD7"/>
    <w:p w14:paraId="37227E21" w14:textId="77777777" w:rsidR="00DA3AD7" w:rsidRPr="00DA3AD7" w:rsidRDefault="00DA3AD7" w:rsidP="00DA3AD7">
      <w:r w:rsidRPr="00DA3AD7">
        <w:tab/>
      </w:r>
      <w:r w:rsidRPr="00DA3AD7">
        <w:tab/>
      </w:r>
      <w:r w:rsidRPr="00DA3AD7">
        <w:tab/>
      </w:r>
      <w:r w:rsidRPr="00DA3AD7">
        <w:tab/>
      </w:r>
      <w:r w:rsidRPr="00DA3AD7">
        <w:tab/>
      </w:r>
    </w:p>
    <w:p w14:paraId="414D9234" w14:textId="77777777" w:rsidR="00DA3AD7" w:rsidRPr="00DA3AD7" w:rsidRDefault="00DA3AD7" w:rsidP="00DA3AD7">
      <w:pPr>
        <w:spacing w:after="0"/>
        <w:ind w:left="4248" w:firstLine="708"/>
      </w:pPr>
      <w:r w:rsidRPr="00DA3AD7">
        <w:t xml:space="preserve">Z </w:t>
      </w:r>
      <w:proofErr w:type="spellStart"/>
      <w:r w:rsidRPr="00DA3AD7">
        <w:t>upow</w:t>
      </w:r>
      <w:proofErr w:type="spellEnd"/>
      <w:r w:rsidRPr="00DA3AD7">
        <w:t xml:space="preserve">. Wójta Gminy </w:t>
      </w:r>
    </w:p>
    <w:p w14:paraId="78F1A1C7" w14:textId="77777777" w:rsidR="00DA3AD7" w:rsidRDefault="00DA3AD7" w:rsidP="00DA3AD7">
      <w:pPr>
        <w:spacing w:after="0"/>
        <w:ind w:left="4248" w:firstLine="708"/>
      </w:pPr>
      <w:r w:rsidRPr="00DA3AD7">
        <w:t xml:space="preserve">Wioleta Malowaniec </w:t>
      </w:r>
    </w:p>
    <w:p w14:paraId="6409604D" w14:textId="77777777" w:rsidR="00DA3AD7" w:rsidRPr="00DA3AD7" w:rsidRDefault="00DA3AD7" w:rsidP="00DA3AD7">
      <w:pPr>
        <w:spacing w:after="0"/>
        <w:ind w:left="4248" w:firstLine="708"/>
      </w:pPr>
    </w:p>
    <w:p w14:paraId="68D845C1" w14:textId="77777777" w:rsidR="00DA3AD7" w:rsidRPr="00DA3AD7" w:rsidRDefault="00DA3AD7" w:rsidP="00DA3AD7">
      <w:r w:rsidRPr="00DA3AD7">
        <w:tab/>
      </w:r>
      <w:r w:rsidRPr="00DA3AD7">
        <w:tab/>
      </w:r>
      <w:r w:rsidRPr="00DA3AD7">
        <w:tab/>
      </w:r>
      <w:r w:rsidRPr="00DA3AD7">
        <w:tab/>
      </w:r>
      <w:r w:rsidRPr="00DA3AD7">
        <w:tab/>
      </w:r>
      <w:r w:rsidRPr="00DA3AD7">
        <w:tab/>
      </w:r>
      <w:r w:rsidRPr="00DA3AD7">
        <w:tab/>
        <w:t>Sekretarz Gminy</w:t>
      </w:r>
    </w:p>
    <w:p w14:paraId="4BF8DDB2" w14:textId="77777777" w:rsidR="00DA3AD7" w:rsidRPr="00DA3AD7" w:rsidRDefault="00DA3AD7" w:rsidP="00DA3AD7"/>
    <w:p w14:paraId="255DD4AD" w14:textId="77777777" w:rsidR="00DA3AD7" w:rsidRPr="00DA3AD7" w:rsidRDefault="00DA3AD7" w:rsidP="00DA3AD7"/>
    <w:p w14:paraId="1BB4B09D" w14:textId="77777777" w:rsidR="00DA3AD7" w:rsidRPr="00DA3AD7" w:rsidRDefault="00DA3AD7" w:rsidP="00DA3AD7"/>
    <w:p w14:paraId="5CAB07E2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AB"/>
    <w:rsid w:val="00052A09"/>
    <w:rsid w:val="005A2EAB"/>
    <w:rsid w:val="00773C48"/>
    <w:rsid w:val="00B16527"/>
    <w:rsid w:val="00DA3AD7"/>
    <w:rsid w:val="00F004E6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BAF2"/>
  <w15:chartTrackingRefBased/>
  <w15:docId w15:val="{D67ABD3F-0991-459E-956A-04270197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cp:lastPrinted>2024-12-16T11:31:00Z</cp:lastPrinted>
  <dcterms:created xsi:type="dcterms:W3CDTF">2024-12-16T11:23:00Z</dcterms:created>
  <dcterms:modified xsi:type="dcterms:W3CDTF">2024-12-16T11:31:00Z</dcterms:modified>
</cp:coreProperties>
</file>